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A96DC3" w:rsidRDefault="00776E5F" w:rsidP="00776E5F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 xml:space="preserve">Протокол вскрытия конвертов с заявками на участие в тендере по закупу </w:t>
      </w:r>
      <w:r w:rsidR="00CA4349">
        <w:rPr>
          <w:rFonts w:ascii="Times New Roman" w:hAnsi="Times New Roman" w:cs="Times New Roman"/>
          <w:b/>
        </w:rPr>
        <w:t>ИМН</w:t>
      </w:r>
      <w:r w:rsidR="00301D21">
        <w:rPr>
          <w:rFonts w:ascii="Times New Roman" w:hAnsi="Times New Roman" w:cs="Times New Roman"/>
          <w:b/>
        </w:rPr>
        <w:t>.</w:t>
      </w:r>
    </w:p>
    <w:p w:rsidR="00776E5F" w:rsidRPr="00A96DC3" w:rsidRDefault="00D106D2" w:rsidP="00776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28</w:t>
      </w:r>
      <w:r w:rsidR="00910172">
        <w:rPr>
          <w:rFonts w:ascii="Times New Roman" w:hAnsi="Times New Roman" w:cs="Times New Roman"/>
        </w:rPr>
        <w:t>.02.2018 г., 1</w:t>
      </w:r>
      <w:r w:rsidR="00F82B81">
        <w:rPr>
          <w:rFonts w:ascii="Times New Roman" w:hAnsi="Times New Roman" w:cs="Times New Roman"/>
          <w:lang w:val="kk-KZ"/>
        </w:rPr>
        <w:t>4</w:t>
      </w:r>
      <w:r w:rsidR="00776E5F" w:rsidRPr="00A96DC3">
        <w:rPr>
          <w:rFonts w:ascii="Times New Roman" w:hAnsi="Times New Roman" w:cs="Times New Roman"/>
        </w:rPr>
        <w:t>.00</w:t>
      </w:r>
      <w:r w:rsidR="00301D21">
        <w:rPr>
          <w:rFonts w:ascii="Times New Roman" w:hAnsi="Times New Roman" w:cs="Times New Roman"/>
        </w:rPr>
        <w:t xml:space="preserve"> </w:t>
      </w:r>
      <w:r w:rsidR="00776E5F" w:rsidRPr="00A96DC3">
        <w:rPr>
          <w:rFonts w:ascii="Times New Roman" w:hAnsi="Times New Roman" w:cs="Times New Roman"/>
        </w:rPr>
        <w:t>ч по местному времени</w:t>
      </w:r>
    </w:p>
    <w:p w:rsidR="00776E5F" w:rsidRPr="00A96DC3" w:rsidRDefault="00776E5F" w:rsidP="00776E5F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6194"/>
      </w:tblGrid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</w:tcPr>
          <w:p w:rsidR="00776E5F" w:rsidRPr="00A96DC3" w:rsidRDefault="00776E5F" w:rsidP="00733395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</w:t>
            </w:r>
            <w:r w:rsidR="00733395">
              <w:rPr>
                <w:rFonts w:ascii="Times New Roman" w:hAnsi="Times New Roman" w:cs="Times New Roman"/>
              </w:rPr>
              <w:t>едседатель комиссии, директор Г</w:t>
            </w:r>
            <w:r w:rsidR="00301D21">
              <w:rPr>
                <w:rFonts w:ascii="Times New Roman" w:hAnsi="Times New Roman" w:cs="Times New Roman"/>
              </w:rPr>
              <w:t>КП «Областной центр крови»</w:t>
            </w:r>
            <w:r w:rsidR="00733395">
              <w:rPr>
                <w:rFonts w:ascii="Times New Roman" w:hAnsi="Times New Roman" w:cs="Times New Roman"/>
              </w:rPr>
              <w:t xml:space="preserve">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="00776E5F"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776E5F" w:rsidRPr="00A96DC3" w:rsidRDefault="00301D21" w:rsidP="00301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="00776E5F"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="00776E5F"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="00776E5F"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медицинской части </w:t>
            </w:r>
            <w:r w:rsidR="00776E5F" w:rsidRPr="00A96DC3">
              <w:rPr>
                <w:rFonts w:ascii="Times New Roman" w:hAnsi="Times New Roman" w:cs="Times New Roman"/>
              </w:rPr>
              <w:t xml:space="preserve">ГКП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="00733395">
              <w:rPr>
                <w:rFonts w:ascii="Times New Roman" w:hAnsi="Times New Roman" w:cs="Times New Roman"/>
              </w:rPr>
              <w:t>на ПХВ</w:t>
            </w:r>
            <w:r w:rsidR="00776E5F"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776E5F" w:rsidRPr="00A96DC3" w:rsidTr="00CF4FAD">
        <w:tc>
          <w:tcPr>
            <w:tcW w:w="2660" w:type="dxa"/>
          </w:tcPr>
          <w:p w:rsidR="00776E5F" w:rsidRPr="00A96DC3" w:rsidRDefault="00910172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</w:t>
            </w:r>
            <w:r w:rsidR="00301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776E5F" w:rsidRPr="00A96DC3" w:rsidRDefault="00CF4FAD" w:rsidP="0091017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910172">
              <w:rPr>
                <w:rFonts w:ascii="Times New Roman" w:hAnsi="Times New Roman" w:cs="Times New Roman"/>
              </w:rPr>
              <w:t>главный бухгалтер</w:t>
            </w:r>
            <w:r w:rsidR="00301D21">
              <w:rPr>
                <w:rFonts w:ascii="Times New Roman" w:hAnsi="Times New Roman" w:cs="Times New Roman"/>
              </w:rPr>
              <w:t xml:space="preserve"> </w:t>
            </w:r>
            <w:r w:rsidR="00733395">
              <w:rPr>
                <w:rFonts w:ascii="Times New Roman" w:hAnsi="Times New Roman" w:cs="Times New Roman"/>
              </w:rPr>
              <w:t xml:space="preserve"> Г</w:t>
            </w:r>
            <w:r w:rsidR="00301D21"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</w:rPr>
              <w:t xml:space="preserve"> крови»</w:t>
            </w:r>
            <w:r w:rsidR="00733395">
              <w:rPr>
                <w:rFonts w:ascii="Times New Roman" w:hAnsi="Times New Roman" w:cs="Times New Roman"/>
              </w:rPr>
              <w:t xml:space="preserve"> на ПХВ </w:t>
            </w:r>
            <w:r w:rsidR="00301D21"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CF4FAD" w:rsidRPr="00A96DC3" w:rsidTr="00CF4FAD">
        <w:tc>
          <w:tcPr>
            <w:tcW w:w="2660" w:type="dxa"/>
          </w:tcPr>
          <w:p w:rsidR="00CF4FAD" w:rsidRPr="00301D21" w:rsidRDefault="00910172" w:rsidP="00776E5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6804" w:type="dxa"/>
          </w:tcPr>
          <w:p w:rsidR="00CF4FAD" w:rsidRPr="00A96DC3" w:rsidRDefault="00CF4FAD" w:rsidP="0091017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910172">
              <w:rPr>
                <w:rFonts w:ascii="Times New Roman" w:hAnsi="Times New Roman" w:cs="Times New Roman"/>
                <w:lang w:val="kk-KZ"/>
              </w:rPr>
              <w:t>юрист</w:t>
            </w:r>
            <w:r w:rsidR="00301D2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33395">
              <w:rPr>
                <w:rFonts w:ascii="Times New Roman" w:hAnsi="Times New Roman" w:cs="Times New Roman"/>
              </w:rPr>
              <w:t xml:space="preserve"> Г</w:t>
            </w:r>
            <w:r w:rsidR="00301D21">
              <w:rPr>
                <w:rFonts w:ascii="Times New Roman" w:hAnsi="Times New Roman" w:cs="Times New Roman"/>
                <w:lang w:val="kk-KZ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 w:rsidR="00301D21">
              <w:rPr>
                <w:rFonts w:ascii="Times New Roman" w:hAnsi="Times New Roman" w:cs="Times New Roman"/>
              </w:rPr>
              <w:t xml:space="preserve">» </w:t>
            </w:r>
            <w:r w:rsidR="00733395">
              <w:rPr>
                <w:rFonts w:ascii="Times New Roman" w:hAnsi="Times New Roman" w:cs="Times New Roman"/>
              </w:rPr>
              <w:t>на ПХВ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435658" w:rsidRPr="00A96DC3" w:rsidTr="00CF4FAD">
        <w:tc>
          <w:tcPr>
            <w:tcW w:w="2660" w:type="dxa"/>
          </w:tcPr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</w:p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</w:p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Т.С.</w:t>
            </w:r>
          </w:p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</w:p>
          <w:p w:rsidR="00910172" w:rsidRDefault="00910172" w:rsidP="00776E5F">
            <w:pPr>
              <w:rPr>
                <w:rFonts w:ascii="Times New Roman" w:hAnsi="Times New Roman" w:cs="Times New Roman"/>
              </w:rPr>
            </w:pPr>
          </w:p>
          <w:p w:rsidR="00435658" w:rsidRPr="00A96DC3" w:rsidRDefault="00910172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              </w:t>
            </w:r>
          </w:p>
        </w:tc>
        <w:tc>
          <w:tcPr>
            <w:tcW w:w="6804" w:type="dxa"/>
          </w:tcPr>
          <w:p w:rsidR="00910172" w:rsidRDefault="00435658" w:rsidP="0091017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910172"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 w:rsidR="00910172">
              <w:rPr>
                <w:rFonts w:ascii="Times New Roman" w:hAnsi="Times New Roman" w:cs="Times New Roman"/>
              </w:rPr>
              <w:t xml:space="preserve"> ОЗК</w:t>
            </w:r>
            <w:r w:rsidR="00301D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>ГКП «Областной центр</w:t>
            </w:r>
            <w:r w:rsidR="00301D21">
              <w:rPr>
                <w:rFonts w:ascii="Times New Roman" w:hAnsi="Times New Roman" w:cs="Times New Roman"/>
              </w:rPr>
              <w:t xml:space="preserve"> крови»</w:t>
            </w:r>
            <w:r w:rsidR="00733395">
              <w:rPr>
                <w:rFonts w:ascii="Times New Roman" w:hAnsi="Times New Roman" w:cs="Times New Roman"/>
              </w:rPr>
              <w:t xml:space="preserve"> на ПХВ </w:t>
            </w:r>
            <w:r w:rsidR="00301D21"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910172" w:rsidRDefault="00910172" w:rsidP="0091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0172" w:rsidRDefault="00733395" w:rsidP="0091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 Г</w:t>
            </w:r>
            <w:r w:rsidR="00910172">
              <w:rPr>
                <w:rFonts w:ascii="Times New Roman" w:hAnsi="Times New Roman" w:cs="Times New Roman"/>
              </w:rPr>
              <w:t xml:space="preserve">КП «Областной центр крови» </w:t>
            </w:r>
            <w:r>
              <w:rPr>
                <w:rFonts w:ascii="Times New Roman" w:hAnsi="Times New Roman" w:cs="Times New Roman"/>
              </w:rPr>
              <w:t xml:space="preserve">на ПХВ </w:t>
            </w:r>
            <w:r w:rsidR="00910172">
              <w:rPr>
                <w:rFonts w:ascii="Times New Roman" w:hAnsi="Times New Roman" w:cs="Times New Roman"/>
              </w:rPr>
              <w:t>ГУ «Управления здравоохранения Актюбинской области»</w:t>
            </w:r>
          </w:p>
          <w:p w:rsidR="00910172" w:rsidRDefault="00910172" w:rsidP="0091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ЛДИ </w:t>
            </w:r>
            <w:r w:rsidR="0073339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</w:t>
            </w:r>
            <w:r w:rsidR="00733395">
              <w:rPr>
                <w:rFonts w:ascii="Times New Roman" w:hAnsi="Times New Roman" w:cs="Times New Roman"/>
              </w:rPr>
              <w:t xml:space="preserve"> на ПХВ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910172" w:rsidRPr="00A96DC3" w:rsidRDefault="00910172" w:rsidP="00910172">
            <w:pPr>
              <w:rPr>
                <w:rFonts w:ascii="Times New Roman" w:hAnsi="Times New Roman" w:cs="Times New Roman"/>
              </w:rPr>
            </w:pPr>
          </w:p>
        </w:tc>
      </w:tr>
      <w:tr w:rsidR="00CF4FAD" w:rsidRPr="00A96DC3" w:rsidTr="00CF4FAD">
        <w:tc>
          <w:tcPr>
            <w:tcW w:w="2660" w:type="dxa"/>
          </w:tcPr>
          <w:p w:rsidR="00CF4FAD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</w:tcPr>
          <w:p w:rsidR="00CF4FAD" w:rsidRPr="00A96DC3" w:rsidRDefault="00301D21" w:rsidP="0030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="00CF4FAD"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CF4FAD"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="00CF4FAD"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="00CF4FAD"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="00CF4FAD" w:rsidRPr="00A96DC3">
              <w:t xml:space="preserve"> </w:t>
            </w:r>
            <w:r w:rsidR="00733395">
              <w:t xml:space="preserve"> </w:t>
            </w:r>
            <w:r w:rsidR="00CF4FAD" w:rsidRPr="00A96DC3">
              <w:rPr>
                <w:rFonts w:ascii="Times New Roman" w:hAnsi="Times New Roman" w:cs="Times New Roman"/>
              </w:rPr>
              <w:t>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="00733395">
              <w:rPr>
                <w:rFonts w:ascii="Times New Roman" w:hAnsi="Times New Roman" w:cs="Times New Roman"/>
              </w:rPr>
              <w:t xml:space="preserve">на ПХВ </w:t>
            </w:r>
            <w:r w:rsidR="00CF4FAD"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776E5F" w:rsidRPr="00A96DC3" w:rsidRDefault="00776E5F" w:rsidP="00776E5F">
      <w:pPr>
        <w:rPr>
          <w:rFonts w:ascii="Times New Roman" w:hAnsi="Times New Roman" w:cs="Times New Roman"/>
        </w:rPr>
      </w:pPr>
    </w:p>
    <w:p w:rsidR="0071449A" w:rsidRPr="00A96DC3" w:rsidRDefault="00733395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января  2019</w:t>
      </w:r>
      <w:r w:rsidR="005B305E">
        <w:rPr>
          <w:rFonts w:ascii="Times New Roman" w:hAnsi="Times New Roman" w:cs="Times New Roman"/>
        </w:rPr>
        <w:t xml:space="preserve"> года в 1</w:t>
      </w:r>
      <w:r w:rsidR="00F82B81">
        <w:rPr>
          <w:rFonts w:ascii="Times New Roman" w:hAnsi="Times New Roman" w:cs="Times New Roman"/>
          <w:lang w:val="kk-KZ"/>
        </w:rPr>
        <w:t>4</w:t>
      </w:r>
      <w:bookmarkStart w:id="0" w:name="_GoBack"/>
      <w:bookmarkEnd w:id="0"/>
      <w:r w:rsidR="0071449A" w:rsidRPr="00A96DC3">
        <w:rPr>
          <w:rFonts w:ascii="Times New Roman" w:hAnsi="Times New Roman" w:cs="Times New Roman"/>
        </w:rPr>
        <w:t>.00 часов по местному времени, по адр</w:t>
      </w:r>
      <w:r w:rsidR="00301D21">
        <w:rPr>
          <w:rFonts w:ascii="Times New Roman" w:hAnsi="Times New Roman" w:cs="Times New Roman"/>
        </w:rPr>
        <w:t xml:space="preserve">есу: </w:t>
      </w:r>
      <w:proofErr w:type="spellStart"/>
      <w:r w:rsidR="00301D21">
        <w:rPr>
          <w:rFonts w:ascii="Times New Roman" w:hAnsi="Times New Roman" w:cs="Times New Roman"/>
        </w:rPr>
        <w:t>г</w:t>
      </w:r>
      <w:proofErr w:type="gramStart"/>
      <w:r w:rsidR="00301D21">
        <w:rPr>
          <w:rFonts w:ascii="Times New Roman" w:hAnsi="Times New Roman" w:cs="Times New Roman"/>
        </w:rPr>
        <w:t>.А</w:t>
      </w:r>
      <w:proofErr w:type="gramEnd"/>
      <w:r w:rsidR="00301D21">
        <w:rPr>
          <w:rFonts w:ascii="Times New Roman" w:hAnsi="Times New Roman" w:cs="Times New Roman"/>
        </w:rPr>
        <w:t>ктобе</w:t>
      </w:r>
      <w:proofErr w:type="spellEnd"/>
      <w:r w:rsidR="00301D21">
        <w:rPr>
          <w:rFonts w:ascii="Times New Roman" w:hAnsi="Times New Roman" w:cs="Times New Roman"/>
        </w:rPr>
        <w:t xml:space="preserve">, </w:t>
      </w:r>
      <w:proofErr w:type="spellStart"/>
      <w:r w:rsidR="00301D21">
        <w:rPr>
          <w:rFonts w:ascii="Times New Roman" w:hAnsi="Times New Roman" w:cs="Times New Roman"/>
        </w:rPr>
        <w:t>ул</w:t>
      </w:r>
      <w:proofErr w:type="spellEnd"/>
      <w:r w:rsidR="00301D21">
        <w:rPr>
          <w:rFonts w:ascii="Times New Roman" w:hAnsi="Times New Roman" w:cs="Times New Roman"/>
        </w:rPr>
        <w:t xml:space="preserve"> Братьев </w:t>
      </w:r>
      <w:proofErr w:type="spellStart"/>
      <w:r w:rsidR="00301D21">
        <w:rPr>
          <w:rFonts w:ascii="Times New Roman" w:hAnsi="Times New Roman" w:cs="Times New Roman"/>
        </w:rPr>
        <w:t>Жубановых</w:t>
      </w:r>
      <w:proofErr w:type="spellEnd"/>
      <w:r w:rsidR="00301D21">
        <w:rPr>
          <w:rFonts w:ascii="Times New Roman" w:hAnsi="Times New Roman" w:cs="Times New Roman"/>
        </w:rPr>
        <w:t xml:space="preserve"> 253, </w:t>
      </w:r>
      <w:r w:rsidR="00910172">
        <w:rPr>
          <w:rFonts w:ascii="Times New Roman" w:hAnsi="Times New Roman" w:cs="Times New Roman"/>
        </w:rPr>
        <w:t>бухгалтерия</w:t>
      </w:r>
      <w:r w:rsidR="0071449A" w:rsidRPr="00A96DC3">
        <w:rPr>
          <w:rFonts w:ascii="Times New Roman" w:hAnsi="Times New Roman" w:cs="Times New Roman"/>
        </w:rPr>
        <w:t>, произвели процедуру вскрытия конвертов с заявками на участие в тендере по закупу</w:t>
      </w:r>
      <w:r w:rsidR="00910172">
        <w:rPr>
          <w:rFonts w:ascii="Times New Roman" w:hAnsi="Times New Roman" w:cs="Times New Roman"/>
        </w:rPr>
        <w:t xml:space="preserve"> ИМН</w:t>
      </w:r>
      <w:r w:rsidR="0071449A" w:rsidRPr="00A96DC3">
        <w:rPr>
          <w:rFonts w:ascii="Times New Roman" w:hAnsi="Times New Roman" w:cs="Times New Roman"/>
        </w:rPr>
        <w:t>.</w:t>
      </w:r>
    </w:p>
    <w:p w:rsidR="0071449A" w:rsidRPr="00A96DC3" w:rsidRDefault="00910172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стороны Поставщиков </w:t>
      </w:r>
      <w:r w:rsidR="0071449A" w:rsidRPr="00A96DC3">
        <w:rPr>
          <w:rFonts w:ascii="Times New Roman" w:hAnsi="Times New Roman" w:cs="Times New Roman"/>
        </w:rPr>
        <w:t xml:space="preserve">на процедуре вскрытия </w:t>
      </w:r>
      <w:r>
        <w:rPr>
          <w:rFonts w:ascii="Times New Roman" w:hAnsi="Times New Roman" w:cs="Times New Roman"/>
        </w:rPr>
        <w:t xml:space="preserve">представители не присутствовали: 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71449A" w:rsidRPr="00A96DC3" w:rsidTr="0071449A">
        <w:tc>
          <w:tcPr>
            <w:tcW w:w="1242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191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A3021C" w:rsidRPr="00A96DC3" w:rsidTr="0007311B">
        <w:trPr>
          <w:trHeight w:val="613"/>
        </w:trPr>
        <w:tc>
          <w:tcPr>
            <w:tcW w:w="1242" w:type="dxa"/>
          </w:tcPr>
          <w:p w:rsidR="00A3021C" w:rsidRPr="00A96DC3" w:rsidRDefault="00117F93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3021C" w:rsidRPr="00A96DC3" w:rsidRDefault="00A3021C" w:rsidP="000C61C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proofErr w:type="spellStart"/>
            <w:r w:rsidR="000C61C4">
              <w:rPr>
                <w:rFonts w:ascii="Times New Roman" w:hAnsi="Times New Roman" w:cs="Times New Roman"/>
              </w:rPr>
              <w:t>Оптоник</w:t>
            </w:r>
            <w:proofErr w:type="spellEnd"/>
            <w:r w:rsidR="000C6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C61C4" w:rsidRPr="00A96DC3" w:rsidRDefault="00A3021C" w:rsidP="000C61C4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РК, г А</w:t>
            </w:r>
            <w:r w:rsidR="000C61C4">
              <w:rPr>
                <w:rFonts w:ascii="Times New Roman" w:hAnsi="Times New Roman" w:cs="Times New Roman"/>
              </w:rPr>
              <w:t xml:space="preserve">стана, район Есиль, </w:t>
            </w:r>
            <w:proofErr w:type="spellStart"/>
            <w:proofErr w:type="gramStart"/>
            <w:r w:rsidR="000C61C4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0C61C4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="000C61C4">
              <w:rPr>
                <w:rFonts w:ascii="Times New Roman" w:hAnsi="Times New Roman" w:cs="Times New Roman"/>
              </w:rPr>
              <w:t>Керей</w:t>
            </w:r>
            <w:proofErr w:type="spellEnd"/>
            <w:r w:rsidR="000C6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61C4">
              <w:rPr>
                <w:rFonts w:ascii="Times New Roman" w:hAnsi="Times New Roman" w:cs="Times New Roman"/>
              </w:rPr>
              <w:t>Жанибек</w:t>
            </w:r>
            <w:proofErr w:type="spellEnd"/>
            <w:r w:rsidR="000C61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61C4">
              <w:rPr>
                <w:rFonts w:ascii="Times New Roman" w:hAnsi="Times New Roman" w:cs="Times New Roman"/>
              </w:rPr>
              <w:t>хандар</w:t>
            </w:r>
            <w:proofErr w:type="spellEnd"/>
            <w:r w:rsidR="000C61C4">
              <w:rPr>
                <w:rFonts w:ascii="Times New Roman" w:hAnsi="Times New Roman" w:cs="Times New Roman"/>
              </w:rPr>
              <w:t xml:space="preserve"> дом 5</w:t>
            </w:r>
          </w:p>
        </w:tc>
      </w:tr>
      <w:tr w:rsidR="000C61C4" w:rsidRPr="00A96DC3" w:rsidTr="0071449A">
        <w:tc>
          <w:tcPr>
            <w:tcW w:w="1242" w:type="dxa"/>
          </w:tcPr>
          <w:p w:rsidR="000C61C4" w:rsidRDefault="000C61C4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0C61C4" w:rsidRPr="00A96DC3" w:rsidRDefault="00611713" w:rsidP="00611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</w:t>
            </w:r>
            <w:r w:rsidR="000C61C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Ortho Step</w:t>
            </w:r>
            <w:r w:rsidR="000C61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C61C4" w:rsidRPr="00A96DC3" w:rsidRDefault="000C61C4" w:rsidP="00611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611713">
              <w:rPr>
                <w:rFonts w:ascii="Times New Roman" w:hAnsi="Times New Roman" w:cs="Times New Roman"/>
              </w:rPr>
              <w:t xml:space="preserve">Толе </w:t>
            </w:r>
            <w:proofErr w:type="spellStart"/>
            <w:r w:rsidR="00611713">
              <w:rPr>
                <w:rFonts w:ascii="Times New Roman" w:hAnsi="Times New Roman" w:cs="Times New Roman"/>
              </w:rPr>
              <w:t>би</w:t>
            </w:r>
            <w:proofErr w:type="spellEnd"/>
            <w:r w:rsidR="00611713">
              <w:rPr>
                <w:rFonts w:ascii="Times New Roman" w:hAnsi="Times New Roman" w:cs="Times New Roman"/>
              </w:rPr>
              <w:t xml:space="preserve"> 55, офис 6</w:t>
            </w:r>
          </w:p>
        </w:tc>
      </w:tr>
      <w:tr w:rsidR="000C61C4" w:rsidRPr="000C61C4" w:rsidTr="0071449A">
        <w:tc>
          <w:tcPr>
            <w:tcW w:w="1242" w:type="dxa"/>
          </w:tcPr>
          <w:p w:rsidR="000C61C4" w:rsidRDefault="000C61C4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0C61C4" w:rsidRPr="000C61C4" w:rsidRDefault="000C61C4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3191" w:type="dxa"/>
          </w:tcPr>
          <w:p w:rsidR="000C61C4" w:rsidRPr="000C61C4" w:rsidRDefault="000C61C4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 С.Мендешева 19</w:t>
            </w:r>
          </w:p>
        </w:tc>
      </w:tr>
      <w:tr w:rsidR="000C61C4" w:rsidRPr="000C61C4" w:rsidTr="0071449A">
        <w:tc>
          <w:tcPr>
            <w:tcW w:w="1242" w:type="dxa"/>
          </w:tcPr>
          <w:p w:rsidR="000C61C4" w:rsidRPr="000C61C4" w:rsidRDefault="000C61C4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245" w:type="dxa"/>
          </w:tcPr>
          <w:p w:rsidR="000C61C4" w:rsidRPr="000C61C4" w:rsidRDefault="000C61C4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lang w:val="en-US"/>
              </w:rPr>
              <w:t>UM+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0C61C4" w:rsidRDefault="000C61C4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ул:С.Мендешева 19</w:t>
            </w:r>
          </w:p>
        </w:tc>
      </w:tr>
      <w:tr w:rsidR="000C61C4" w:rsidRPr="000C61C4" w:rsidTr="0071449A">
        <w:tc>
          <w:tcPr>
            <w:tcW w:w="1242" w:type="dxa"/>
          </w:tcPr>
          <w:p w:rsidR="000C61C4" w:rsidRDefault="000C61C4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245" w:type="dxa"/>
          </w:tcPr>
          <w:p w:rsidR="000C61C4" w:rsidRDefault="00B17171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191" w:type="dxa"/>
          </w:tcPr>
          <w:p w:rsidR="000C61C4" w:rsidRDefault="00B17171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</w:tr>
      <w:tr w:rsidR="00733395" w:rsidRPr="000C61C4" w:rsidTr="0071449A">
        <w:tc>
          <w:tcPr>
            <w:tcW w:w="1242" w:type="dxa"/>
          </w:tcPr>
          <w:p w:rsidR="00733395" w:rsidRDefault="00733395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245" w:type="dxa"/>
          </w:tcPr>
          <w:p w:rsidR="00733395" w:rsidRDefault="00733395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3191" w:type="dxa"/>
          </w:tcPr>
          <w:p w:rsidR="00733395" w:rsidRDefault="00B57368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Астана, </w:t>
            </w:r>
          </w:p>
          <w:p w:rsidR="00B57368" w:rsidRDefault="00B57368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</w:tr>
    </w:tbl>
    <w:p w:rsidR="0071449A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BC0A54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lastRenderedPageBreak/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C0A54" w:rsidRPr="00A96DC3" w:rsidTr="00117F93">
        <w:tc>
          <w:tcPr>
            <w:tcW w:w="66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C0A54" w:rsidRPr="00A96DC3" w:rsidTr="00117F93">
        <w:tc>
          <w:tcPr>
            <w:tcW w:w="663" w:type="dxa"/>
          </w:tcPr>
          <w:p w:rsidR="00BC0A54" w:rsidRPr="00A96DC3" w:rsidRDefault="00117F93" w:rsidP="00022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BC0A54" w:rsidRPr="00A96DC3" w:rsidRDefault="00B17171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Оптоник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1" w:type="dxa"/>
          </w:tcPr>
          <w:p w:rsidR="00BC0A54" w:rsidRPr="00A96DC3" w:rsidRDefault="00B17171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РК, г А</w:t>
            </w:r>
            <w:r>
              <w:rPr>
                <w:rFonts w:ascii="Times New Roman" w:hAnsi="Times New Roman" w:cs="Times New Roman"/>
              </w:rPr>
              <w:t xml:space="preserve">стана, район Есиль,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840" w:type="dxa"/>
          </w:tcPr>
          <w:p w:rsidR="00BC0A54" w:rsidRPr="00A96DC3" w:rsidRDefault="00BC4BF0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27.01.2019</w:t>
            </w:r>
            <w:r w:rsidR="00B17171">
              <w:rPr>
                <w:rFonts w:ascii="Times New Roman" w:hAnsi="Times New Roman" w:cs="Times New Roman"/>
                <w:lang w:val="kk-KZ"/>
              </w:rPr>
              <w:t xml:space="preserve"> г</w:t>
            </w:r>
            <w:r w:rsidR="00314E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BC0A54" w:rsidRPr="00B17171" w:rsidRDefault="00BC4BF0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16:2</w:t>
            </w:r>
            <w:r w:rsidR="00B17171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611713" w:rsidRPr="00A96DC3" w:rsidTr="00117F93">
        <w:tc>
          <w:tcPr>
            <w:tcW w:w="663" w:type="dxa"/>
          </w:tcPr>
          <w:p w:rsidR="00611713" w:rsidRPr="00B17171" w:rsidRDefault="00611713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5" w:type="dxa"/>
          </w:tcPr>
          <w:p w:rsidR="00611713" w:rsidRPr="00A96DC3" w:rsidRDefault="00611713" w:rsidP="0007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 «</w:t>
            </w:r>
            <w:r>
              <w:rPr>
                <w:rFonts w:ascii="Times New Roman" w:hAnsi="Times New Roman" w:cs="Times New Roman"/>
                <w:lang w:val="en-US"/>
              </w:rPr>
              <w:t>Ortho Step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1" w:type="dxa"/>
          </w:tcPr>
          <w:p w:rsidR="00611713" w:rsidRPr="00A96DC3" w:rsidRDefault="00611713" w:rsidP="0007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: Толе </w:t>
            </w:r>
            <w:proofErr w:type="spellStart"/>
            <w:r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55, офис 6</w:t>
            </w:r>
          </w:p>
        </w:tc>
        <w:tc>
          <w:tcPr>
            <w:tcW w:w="1840" w:type="dxa"/>
          </w:tcPr>
          <w:p w:rsidR="00611713" w:rsidRDefault="00611713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26.01.2019 г.</w:t>
            </w:r>
          </w:p>
        </w:tc>
        <w:tc>
          <w:tcPr>
            <w:tcW w:w="1813" w:type="dxa"/>
          </w:tcPr>
          <w:p w:rsidR="00611713" w:rsidRDefault="00611713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18:56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B17171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75" w:type="dxa"/>
          </w:tcPr>
          <w:p w:rsidR="00B17171" w:rsidRDefault="00B17171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«Медицина </w:t>
            </w:r>
            <w:r>
              <w:rPr>
                <w:rFonts w:ascii="Times New Roman" w:hAnsi="Times New Roman" w:cs="Times New Roman"/>
                <w:lang w:val="kk-KZ"/>
              </w:rPr>
              <w:t>Әлемы»</w:t>
            </w:r>
          </w:p>
        </w:tc>
        <w:tc>
          <w:tcPr>
            <w:tcW w:w="2231" w:type="dxa"/>
          </w:tcPr>
          <w:p w:rsidR="00B17171" w:rsidRDefault="00B17171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 С.Мендешева 19</w:t>
            </w:r>
          </w:p>
        </w:tc>
        <w:tc>
          <w:tcPr>
            <w:tcW w:w="1840" w:type="dxa"/>
          </w:tcPr>
          <w:p w:rsidR="00B17171" w:rsidRDefault="00A310AA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25.01.2019</w:t>
            </w:r>
            <w:r w:rsidR="00B17171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  <w:tc>
          <w:tcPr>
            <w:tcW w:w="1813" w:type="dxa"/>
          </w:tcPr>
          <w:p w:rsidR="00B17171" w:rsidRDefault="00A310AA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11:36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B17171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775" w:type="dxa"/>
          </w:tcPr>
          <w:p w:rsidR="00B17171" w:rsidRDefault="00B17171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lang w:val="en-US"/>
              </w:rPr>
              <w:t>UM+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B17171" w:rsidRDefault="00B17171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ул:С.Мендешева 19</w:t>
            </w:r>
          </w:p>
        </w:tc>
        <w:tc>
          <w:tcPr>
            <w:tcW w:w="1840" w:type="dxa"/>
          </w:tcPr>
          <w:p w:rsidR="00B17171" w:rsidRDefault="00A310AA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25.01.2019</w:t>
            </w:r>
            <w:r w:rsidR="00B17171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  <w:tc>
          <w:tcPr>
            <w:tcW w:w="1813" w:type="dxa"/>
          </w:tcPr>
          <w:p w:rsidR="00B17171" w:rsidRDefault="00A310AA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11:36</w:t>
            </w:r>
          </w:p>
        </w:tc>
      </w:tr>
      <w:tr w:rsidR="00B17171" w:rsidRPr="00A96DC3" w:rsidTr="00117F93">
        <w:tc>
          <w:tcPr>
            <w:tcW w:w="663" w:type="dxa"/>
          </w:tcPr>
          <w:p w:rsidR="00B17171" w:rsidRDefault="00B17171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775" w:type="dxa"/>
          </w:tcPr>
          <w:p w:rsidR="00B17171" w:rsidRDefault="00B17171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B17171" w:rsidRDefault="00B17171" w:rsidP="00022A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  <w:tc>
          <w:tcPr>
            <w:tcW w:w="1840" w:type="dxa"/>
          </w:tcPr>
          <w:p w:rsidR="00B17171" w:rsidRDefault="00BC4BF0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27.01.2019</w:t>
            </w:r>
            <w:r w:rsidR="00B17171">
              <w:rPr>
                <w:rFonts w:ascii="Times New Roman" w:hAnsi="Times New Roman" w:cs="Times New Roman"/>
                <w:lang w:val="kk-KZ"/>
              </w:rPr>
              <w:t xml:space="preserve"> г.</w:t>
            </w:r>
          </w:p>
        </w:tc>
        <w:tc>
          <w:tcPr>
            <w:tcW w:w="1813" w:type="dxa"/>
          </w:tcPr>
          <w:p w:rsidR="00B17171" w:rsidRDefault="00BC4BF0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16:25</w:t>
            </w:r>
          </w:p>
        </w:tc>
      </w:tr>
      <w:tr w:rsidR="00B57368" w:rsidRPr="00A96DC3" w:rsidTr="00117F93">
        <w:tc>
          <w:tcPr>
            <w:tcW w:w="663" w:type="dxa"/>
          </w:tcPr>
          <w:p w:rsidR="00B57368" w:rsidRDefault="00B57368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775" w:type="dxa"/>
          </w:tcPr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231" w:type="dxa"/>
          </w:tcPr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Астана, </w:t>
            </w:r>
          </w:p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  <w:tc>
          <w:tcPr>
            <w:tcW w:w="1840" w:type="dxa"/>
          </w:tcPr>
          <w:p w:rsidR="00B57368" w:rsidRDefault="00B57368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25.01.2019 г</w:t>
            </w:r>
          </w:p>
        </w:tc>
        <w:tc>
          <w:tcPr>
            <w:tcW w:w="1813" w:type="dxa"/>
          </w:tcPr>
          <w:p w:rsidR="00B57368" w:rsidRDefault="00B57368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11:35</w:t>
            </w:r>
          </w:p>
        </w:tc>
      </w:tr>
    </w:tbl>
    <w:p w:rsidR="00BC0A54" w:rsidRPr="00C77E61" w:rsidRDefault="002C3B74" w:rsidP="00C77E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7E61">
        <w:rPr>
          <w:rFonts w:ascii="Times New Roman" w:hAnsi="Times New Roman" w:cs="Times New Roman"/>
          <w:b/>
          <w:sz w:val="20"/>
          <w:szCs w:val="20"/>
        </w:rPr>
        <w:t>Тендерные заявки вскрыты и они содержат:</w:t>
      </w:r>
    </w:p>
    <w:p w:rsidR="00117F93" w:rsidRPr="00C77E61" w:rsidRDefault="00117F93" w:rsidP="00C77E61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C77E61">
        <w:rPr>
          <w:rFonts w:ascii="Times New Roman" w:hAnsi="Times New Roman" w:cs="Times New Roman"/>
          <w:sz w:val="20"/>
          <w:szCs w:val="20"/>
        </w:rPr>
        <w:t>ТОО «</w:t>
      </w:r>
      <w:r w:rsidR="00B17171" w:rsidRPr="00C77E61">
        <w:rPr>
          <w:rFonts w:ascii="Times New Roman" w:hAnsi="Times New Roman" w:cs="Times New Roman"/>
          <w:sz w:val="20"/>
          <w:szCs w:val="20"/>
          <w:lang w:val="kk-KZ"/>
        </w:rPr>
        <w:t>Оптоник</w:t>
      </w:r>
      <w:r w:rsidR="00B17171" w:rsidRPr="00C77E61">
        <w:rPr>
          <w:rFonts w:ascii="Times New Roman" w:hAnsi="Times New Roman" w:cs="Times New Roman"/>
          <w:sz w:val="20"/>
          <w:szCs w:val="20"/>
        </w:rPr>
        <w:t>»</w:t>
      </w:r>
      <w:r w:rsidR="00B17171"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17171" w:rsidRPr="00C77E61">
        <w:rPr>
          <w:rFonts w:ascii="Times New Roman" w:hAnsi="Times New Roman" w:cs="Times New Roman"/>
          <w:sz w:val="20"/>
          <w:szCs w:val="20"/>
        </w:rPr>
        <w:t xml:space="preserve">РК, г Астана, район Есиль, </w:t>
      </w:r>
      <w:proofErr w:type="spellStart"/>
      <w:proofErr w:type="gramStart"/>
      <w:r w:rsidR="00B17171" w:rsidRPr="00C77E61">
        <w:rPr>
          <w:rFonts w:ascii="Times New Roman" w:hAnsi="Times New Roman" w:cs="Times New Roman"/>
          <w:sz w:val="20"/>
          <w:szCs w:val="20"/>
        </w:rPr>
        <w:t>ул</w:t>
      </w:r>
      <w:proofErr w:type="spellEnd"/>
      <w:proofErr w:type="gramEnd"/>
      <w:r w:rsidR="00B17171" w:rsidRPr="00C77E61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B17171" w:rsidRPr="00C77E61">
        <w:rPr>
          <w:rFonts w:ascii="Times New Roman" w:hAnsi="Times New Roman" w:cs="Times New Roman"/>
          <w:sz w:val="20"/>
          <w:szCs w:val="20"/>
        </w:rPr>
        <w:t>Керей</w:t>
      </w:r>
      <w:proofErr w:type="spellEnd"/>
      <w:r w:rsidR="00B17171" w:rsidRPr="00C77E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7171" w:rsidRPr="00C77E61">
        <w:rPr>
          <w:rFonts w:ascii="Times New Roman" w:hAnsi="Times New Roman" w:cs="Times New Roman"/>
          <w:sz w:val="20"/>
          <w:szCs w:val="20"/>
        </w:rPr>
        <w:t>Жанибек</w:t>
      </w:r>
      <w:proofErr w:type="spellEnd"/>
      <w:r w:rsidR="00B17171" w:rsidRPr="00C77E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7171" w:rsidRPr="00C77E61">
        <w:rPr>
          <w:rFonts w:ascii="Times New Roman" w:hAnsi="Times New Roman" w:cs="Times New Roman"/>
          <w:sz w:val="20"/>
          <w:szCs w:val="20"/>
        </w:rPr>
        <w:t>хандар</w:t>
      </w:r>
      <w:proofErr w:type="spellEnd"/>
      <w:r w:rsidR="00B17171" w:rsidRPr="00C77E61">
        <w:rPr>
          <w:rFonts w:ascii="Times New Roman" w:hAnsi="Times New Roman" w:cs="Times New Roman"/>
          <w:sz w:val="20"/>
          <w:szCs w:val="20"/>
        </w:rPr>
        <w:t xml:space="preserve"> дом 5</w:t>
      </w:r>
      <w:r w:rsidR="00B17171"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77E61">
        <w:rPr>
          <w:rFonts w:ascii="Times New Roman" w:hAnsi="Times New Roman" w:cs="Times New Roman"/>
          <w:sz w:val="20"/>
          <w:szCs w:val="20"/>
        </w:rPr>
        <w:t>на лоты:</w:t>
      </w:r>
    </w:p>
    <w:p w:rsidR="008C4632" w:rsidRPr="00C77E61" w:rsidRDefault="00C77E61" w:rsidP="00C77E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61">
        <w:rPr>
          <w:rFonts w:ascii="Times New Roman" w:hAnsi="Times New Roman" w:cs="Times New Roman"/>
          <w:sz w:val="20"/>
          <w:szCs w:val="20"/>
        </w:rPr>
        <w:t>- №8 – Набор одноразовый для сокращения патогенных организмов в тромбоцитах плазмы</w:t>
      </w:r>
    </w:p>
    <w:p w:rsidR="008C4632" w:rsidRPr="00C77E61" w:rsidRDefault="008C4632" w:rsidP="00C77E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61">
        <w:rPr>
          <w:rFonts w:ascii="Times New Roman" w:hAnsi="Times New Roman" w:cs="Times New Roman"/>
          <w:sz w:val="20"/>
          <w:szCs w:val="20"/>
        </w:rPr>
        <w:t>- № 1</w:t>
      </w:r>
      <w:r w:rsidR="00B17171" w:rsidRPr="00C77E6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B17171" w:rsidRPr="00C77E61">
        <w:rPr>
          <w:rFonts w:ascii="Times New Roman" w:hAnsi="Times New Roman" w:cs="Times New Roman"/>
          <w:sz w:val="20"/>
          <w:szCs w:val="20"/>
        </w:rPr>
        <w:t xml:space="preserve"> – «</w:t>
      </w:r>
      <w:r w:rsidR="00B17171"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Пластины </w:t>
      </w:r>
      <w:proofErr w:type="gramStart"/>
      <w:r w:rsidR="00B17171" w:rsidRPr="00C77E61">
        <w:rPr>
          <w:rFonts w:ascii="Times New Roman" w:hAnsi="Times New Roman" w:cs="Times New Roman"/>
          <w:sz w:val="20"/>
          <w:szCs w:val="20"/>
          <w:lang w:val="kk-KZ"/>
        </w:rPr>
        <w:t>электроды</w:t>
      </w:r>
      <w:proofErr w:type="gramEnd"/>
      <w:r w:rsidR="00B17171"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запаивающиеся для ассептического коннектора</w:t>
      </w:r>
      <w:r w:rsidRPr="00C77E61">
        <w:rPr>
          <w:rFonts w:ascii="Times New Roman" w:hAnsi="Times New Roman" w:cs="Times New Roman"/>
          <w:sz w:val="20"/>
          <w:szCs w:val="20"/>
        </w:rPr>
        <w:t>»</w:t>
      </w:r>
    </w:p>
    <w:p w:rsidR="008C4632" w:rsidRPr="00C77E61" w:rsidRDefault="008C4632" w:rsidP="00C77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4632" w:rsidRPr="008C4632" w:rsidRDefault="00B17171" w:rsidP="00C77E61">
      <w:pPr>
        <w:spacing w:after="0"/>
        <w:rPr>
          <w:rFonts w:ascii="Times New Roman" w:hAnsi="Times New Roman" w:cs="Times New Roman"/>
        </w:rPr>
      </w:pPr>
      <w:r w:rsidRPr="00C77E61">
        <w:rPr>
          <w:rFonts w:ascii="Times New Roman" w:hAnsi="Times New Roman" w:cs="Times New Roman"/>
          <w:sz w:val="20"/>
          <w:szCs w:val="20"/>
        </w:rPr>
        <w:t xml:space="preserve">Тендерная заявка на </w:t>
      </w:r>
      <w:r w:rsidR="00C77E61" w:rsidRPr="00C77E61">
        <w:rPr>
          <w:rFonts w:ascii="Times New Roman" w:hAnsi="Times New Roman" w:cs="Times New Roman"/>
          <w:sz w:val="20"/>
          <w:szCs w:val="20"/>
          <w:lang w:val="kk-KZ"/>
        </w:rPr>
        <w:t>90</w:t>
      </w:r>
      <w:r w:rsidR="008C4632" w:rsidRPr="00C77E61">
        <w:rPr>
          <w:rFonts w:ascii="Times New Roman" w:hAnsi="Times New Roman" w:cs="Times New Roman"/>
          <w:sz w:val="20"/>
          <w:szCs w:val="20"/>
        </w:rPr>
        <w:t xml:space="preserve"> страницах,</w:t>
      </w:r>
      <w:r w:rsidRPr="00C77E61">
        <w:rPr>
          <w:rFonts w:ascii="Times New Roman" w:hAnsi="Times New Roman" w:cs="Times New Roman"/>
          <w:sz w:val="20"/>
          <w:szCs w:val="20"/>
        </w:rPr>
        <w:t xml:space="preserve"> техническая спецификация на </w:t>
      </w:r>
      <w:r w:rsidR="00C77E61"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40 </w:t>
      </w:r>
      <w:r w:rsidR="008C4632" w:rsidRPr="00C77E61">
        <w:rPr>
          <w:rFonts w:ascii="Times New Roman" w:hAnsi="Times New Roman" w:cs="Times New Roman"/>
          <w:sz w:val="20"/>
          <w:szCs w:val="20"/>
        </w:rPr>
        <w:t>страницах, прошиты и пронумерованы, заверены печатью, платежное поручение на обеспечение</w:t>
      </w:r>
      <w:r w:rsidR="008C4632" w:rsidRPr="008C4632">
        <w:rPr>
          <w:rFonts w:ascii="Times New Roman" w:hAnsi="Times New Roman" w:cs="Times New Roman"/>
        </w:rPr>
        <w:t xml:space="preserve"> заявки</w:t>
      </w:r>
      <w:r w:rsidR="008C4632">
        <w:rPr>
          <w:rFonts w:ascii="Times New Roman" w:hAnsi="Times New Roman" w:cs="Times New Roman"/>
        </w:rPr>
        <w:t>.</w:t>
      </w:r>
    </w:p>
    <w:p w:rsidR="008C4632" w:rsidRDefault="008C4632" w:rsidP="00C56CC5">
      <w:pPr>
        <w:pStyle w:val="a4"/>
        <w:spacing w:after="0"/>
        <w:ind w:left="502"/>
        <w:rPr>
          <w:rFonts w:ascii="Times New Roman" w:hAnsi="Times New Roman" w:cs="Times New Roman"/>
          <w:sz w:val="24"/>
        </w:rPr>
      </w:pPr>
    </w:p>
    <w:tbl>
      <w:tblPr>
        <w:tblW w:w="1020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29"/>
        <w:gridCol w:w="1490"/>
        <w:gridCol w:w="1559"/>
        <w:gridCol w:w="2127"/>
        <w:gridCol w:w="1984"/>
        <w:gridCol w:w="851"/>
      </w:tblGrid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C77E61" w:rsidRPr="00C77E61" w:rsidRDefault="00C77E61" w:rsidP="00C77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№</w:t>
            </w: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Оригинал, копия, нотариально</w:t>
            </w:r>
          </w:p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засвидетельствованная копия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Стр.</w:t>
            </w: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Исх. №106-19 от 25.01.2019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586-18 от 30.06.2018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Доверенность на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Абдибекова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 внесении изменений в регистрационные данные юридического лица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№518-18 от 12.08.2018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 внесении изменений в регистрационные данные юридического лица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 перерегистрации юридического лица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б/</w:t>
            </w: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 перерегистрации юридического лица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юстиции района Есиль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Копия, заверенная нотариусом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единственного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учредителя ТОО «ОПТОНИК»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№513-18 от 10.07.2018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единственного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учредителя ТОО «ОПТОНИК»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Д.Ж.Жиренбаев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Копия, заверенная нотариусом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№83-л/с от 10.07.2018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 Вступлении в должность генерального директора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Жиренбаев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Д.Ж.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Копия, заверенная нотариусом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лицензия на занятие фармацевтической деятельностью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16018974 от 12.12.2016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на занятие фармацевтической деятельностью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БАКИРОВ ИЛЬЯС КЕЛЕСОВИЧ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Приложение к государственной лицензии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001 от 12.12.2016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Лицензия на оптовую реализацию лекарственных средств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БАКИРОВ ИЛЬЯС КЕЛЕСОВИЧ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Письмо организатору тендера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Исх. №107-19 от 25.01.2019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подлежании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лицензированию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Входящий рег. Номер уведомления: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KZ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UCA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000003860 от 16.03.2017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 начале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осуществления деятельности по оптовой реализации изделий медицинского назначения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Входящий рег. Номер уведомления: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KZ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UBW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00003161 от 14.03.2017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 начале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осуществления деятельности по оптовой реализации изделий медицинского назначения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</w:t>
            </w:r>
            <w:r w:rsidRPr="00C77E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OPTONIC</w:t>
            </w: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05.01.2018 года.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</w:t>
            </w:r>
            <w:r w:rsidRPr="00C77E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OPTONIC</w:t>
            </w: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Единственный участник ТОО «OPTONIC» </w:t>
            </w:r>
          </w:p>
          <w:p w:rsidR="00C77E61" w:rsidRPr="00C77E61" w:rsidRDefault="00C77E61" w:rsidP="00C77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Д.Ж.Жиренбаев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Письмо организатору тендера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Исх. №108-19 от 25.01.2019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неподлежании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обязательному ежегодному аудиту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НДС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Серия 62001 №0023541 от 10.10.2012 г.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 постановке на учет по НДС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налогового органа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Уникальный номер 10100308084379 от 24.01.2019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Документ, сформированный порталом электронного правительства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Подписан ЭЦП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Справка АО «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ЦеснаБанк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 столичный филиал об отсутствии задолженности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120-06/3561 от 21.01.2019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Подтверждение отсутствия просроченной задолженности перед банком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  ЦБО 231 «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Улытау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Онербеков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Б.С.</w:t>
            </w:r>
          </w:p>
          <w:p w:rsidR="00C77E61" w:rsidRPr="00C77E61" w:rsidRDefault="00C77E61" w:rsidP="00C77E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Справка Филиала АО «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ForteBank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 об отсутствии задолженности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№19-2-4/3659 от 16.01.2019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Подтверждение отсутствия просроченной задолженности перед банком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Кажгалиева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М.Т.</w:t>
            </w:r>
          </w:p>
          <w:p w:rsidR="00C77E61" w:rsidRPr="00C77E61" w:rsidRDefault="00C77E61" w:rsidP="00C77E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Султашева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А.К.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Гарантийное письмо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Исх. №109-19 от 25.01.2019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соответствии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квал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. требованиям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Исх. №110-19 от 25.01.2019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сопутствующих услуг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Сведения о квалификации специалистов ТОО «OPTONIC» с указанием стажа работы по специальности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Исх. №111-19 от 25.01.2019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специалистах ТОО «</w:t>
            </w:r>
            <w:r w:rsidRPr="00C77E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OPTONIC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  <w:p w:rsidR="00C77E61" w:rsidRPr="00C77E61" w:rsidRDefault="00C77E61" w:rsidP="00C77E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квалификации по форме Приложения 6 к Тендерной документации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Исх. №112-19 от 25.01.2019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объеме товаров, поставленных потенциальным поставщиком, аналогичных закупаемым на тендере</w:t>
            </w:r>
            <w:proofErr w:type="gram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Письмо об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Исх. №113-19 от 25.01.2019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Письмо об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Согласие о расторжении Договора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Исх. №114-19 от 25.01.2019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Согласие о расторжении Договора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цен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б/</w:t>
            </w: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Цены на поставляемый Товар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Техническая сп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ецификация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б/</w:t>
            </w: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спецификация и краткие технические характеристики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Гарантийное письмо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Исх. №115-19 от 25.01.2019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параметрам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генерального директора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Абдибеков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надлежащей практики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GDP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№14 от 09.08.2017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надлежащей практики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GDP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Комитета Фармации МЗ РК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Л.Бырабекова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об Аренде склада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№10 от 05.01.2018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об Аренде склада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представители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Письмо Комитета фармации Министерства здравоохранения РК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№185/961 от 24.05.2018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 зарегистрированных ценах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Бюрабекова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РК-МТ-7№018622 от 21.12.2018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Бюрабекова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РК-МТ-7№018625 от 21.12.2018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Бюрабекова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Банковская гарантия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№19-2-4/107064 от 13.12.2018 года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тендерной заявки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Кажгалиева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М.Т.</w:t>
            </w:r>
          </w:p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Султашева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C77E61" w:rsidRPr="00C77E61" w:rsidTr="00C77E6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77E61" w:rsidRPr="00C77E61" w:rsidRDefault="00C77E61" w:rsidP="00C77E61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Опись документов</w:t>
            </w:r>
          </w:p>
        </w:tc>
        <w:tc>
          <w:tcPr>
            <w:tcW w:w="14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б/</w:t>
            </w: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4 к Тендерной документации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77E61" w:rsidRPr="00C77E61" w:rsidRDefault="00C77E61" w:rsidP="00C77E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На электронном носителе</w:t>
            </w:r>
          </w:p>
        </w:tc>
        <w:tc>
          <w:tcPr>
            <w:tcW w:w="851" w:type="dxa"/>
            <w:vAlign w:val="center"/>
          </w:tcPr>
          <w:p w:rsidR="00C77E61" w:rsidRPr="00C77E61" w:rsidRDefault="00C77E61" w:rsidP="00C77E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C56CC5" w:rsidRPr="00C77E61" w:rsidRDefault="00C56CC5" w:rsidP="00C77E6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812455" w:rsidRPr="00C77E61" w:rsidRDefault="0007311B" w:rsidP="00C77E61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C77E61">
        <w:rPr>
          <w:rFonts w:ascii="Times New Roman" w:hAnsi="Times New Roman" w:cs="Times New Roman"/>
          <w:sz w:val="20"/>
          <w:szCs w:val="20"/>
        </w:rPr>
        <w:t>ТОО</w:t>
      </w:r>
      <w:r w:rsidRPr="00C77E61">
        <w:rPr>
          <w:rFonts w:ascii="Times New Roman" w:hAnsi="Times New Roman" w:cs="Times New Roman"/>
          <w:sz w:val="20"/>
          <w:szCs w:val="20"/>
          <w:lang w:val="en-US"/>
        </w:rPr>
        <w:t xml:space="preserve">  «Ortho Step»  </w:t>
      </w:r>
      <w:r w:rsidRPr="00C77E61">
        <w:rPr>
          <w:rFonts w:ascii="Times New Roman" w:hAnsi="Times New Roman" w:cs="Times New Roman"/>
          <w:sz w:val="20"/>
          <w:szCs w:val="20"/>
        </w:rPr>
        <w:t>РК</w:t>
      </w:r>
      <w:r w:rsidRPr="00C77E6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C77E6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77E61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77E61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C77E61">
        <w:rPr>
          <w:rFonts w:ascii="Times New Roman" w:hAnsi="Times New Roman" w:cs="Times New Roman"/>
          <w:sz w:val="20"/>
          <w:szCs w:val="20"/>
        </w:rPr>
        <w:t>лматы</w:t>
      </w:r>
      <w:r w:rsidRPr="00C77E6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C77E61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C77E6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C77E61">
        <w:rPr>
          <w:rFonts w:ascii="Times New Roman" w:hAnsi="Times New Roman" w:cs="Times New Roman"/>
          <w:sz w:val="20"/>
          <w:szCs w:val="20"/>
        </w:rPr>
        <w:t>Толе</w:t>
      </w:r>
      <w:r w:rsidRPr="00C77E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77E61">
        <w:rPr>
          <w:rFonts w:ascii="Times New Roman" w:hAnsi="Times New Roman" w:cs="Times New Roman"/>
          <w:sz w:val="20"/>
          <w:szCs w:val="20"/>
        </w:rPr>
        <w:t>би</w:t>
      </w:r>
      <w:proofErr w:type="spellEnd"/>
      <w:r w:rsidRPr="00C77E61">
        <w:rPr>
          <w:rFonts w:ascii="Times New Roman" w:hAnsi="Times New Roman" w:cs="Times New Roman"/>
          <w:sz w:val="20"/>
          <w:szCs w:val="20"/>
          <w:lang w:val="en-US"/>
        </w:rPr>
        <w:t xml:space="preserve"> 55, </w:t>
      </w:r>
      <w:r w:rsidRPr="00C77E61">
        <w:rPr>
          <w:rFonts w:ascii="Times New Roman" w:hAnsi="Times New Roman" w:cs="Times New Roman"/>
          <w:sz w:val="20"/>
          <w:szCs w:val="20"/>
        </w:rPr>
        <w:t>офис</w:t>
      </w:r>
      <w:r w:rsidRPr="00C77E61">
        <w:rPr>
          <w:rFonts w:ascii="Times New Roman" w:hAnsi="Times New Roman" w:cs="Times New Roman"/>
          <w:sz w:val="20"/>
          <w:szCs w:val="20"/>
          <w:lang w:val="en-US"/>
        </w:rPr>
        <w:t xml:space="preserve"> 6</w:t>
      </w:r>
    </w:p>
    <w:p w:rsidR="0007311B" w:rsidRPr="00C77E61" w:rsidRDefault="00812455" w:rsidP="00C77E61">
      <w:pPr>
        <w:tabs>
          <w:tab w:val="left" w:pos="19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7E61">
        <w:rPr>
          <w:rFonts w:ascii="Times New Roman" w:hAnsi="Times New Roman" w:cs="Times New Roman"/>
          <w:sz w:val="20"/>
          <w:szCs w:val="20"/>
        </w:rPr>
        <w:t>на лоты:</w:t>
      </w:r>
      <w:r w:rsidR="00C77E61" w:rsidRPr="00C77E61">
        <w:rPr>
          <w:rFonts w:ascii="Times New Roman" w:hAnsi="Times New Roman" w:cs="Times New Roman"/>
          <w:sz w:val="20"/>
          <w:szCs w:val="20"/>
        </w:rPr>
        <w:tab/>
      </w:r>
    </w:p>
    <w:p w:rsidR="0007311B" w:rsidRPr="00C77E61" w:rsidRDefault="0007311B" w:rsidP="00C77E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61">
        <w:rPr>
          <w:rFonts w:ascii="Times New Roman" w:hAnsi="Times New Roman" w:cs="Times New Roman"/>
          <w:sz w:val="20"/>
          <w:szCs w:val="20"/>
        </w:rPr>
        <w:t xml:space="preserve"> - № 1</w:t>
      </w:r>
      <w:r w:rsidRPr="00C77E61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C77E61">
        <w:rPr>
          <w:rFonts w:ascii="Times New Roman" w:hAnsi="Times New Roman" w:cs="Times New Roman"/>
          <w:sz w:val="20"/>
          <w:szCs w:val="20"/>
        </w:rPr>
        <w:t xml:space="preserve"> – «</w:t>
      </w:r>
      <w:r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Кассеты для определения </w:t>
      </w:r>
      <w:r w:rsidRPr="00C77E61">
        <w:rPr>
          <w:rFonts w:ascii="Times New Roman" w:hAnsi="Times New Roman" w:cs="Times New Roman"/>
          <w:sz w:val="20"/>
          <w:szCs w:val="20"/>
          <w:lang w:val="en-US"/>
        </w:rPr>
        <w:t>Rh</w:t>
      </w:r>
      <w:r w:rsidRPr="00C77E61">
        <w:rPr>
          <w:rFonts w:ascii="Times New Roman" w:hAnsi="Times New Roman" w:cs="Times New Roman"/>
          <w:sz w:val="20"/>
          <w:szCs w:val="20"/>
        </w:rPr>
        <w:t xml:space="preserve"> – фактора и группы крови»</w:t>
      </w:r>
    </w:p>
    <w:p w:rsidR="0007311B" w:rsidRPr="00C77E61" w:rsidRDefault="0007311B" w:rsidP="00C77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311B" w:rsidRPr="00C77E61" w:rsidRDefault="0007311B" w:rsidP="00C77E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7E61">
        <w:rPr>
          <w:rFonts w:ascii="Times New Roman" w:hAnsi="Times New Roman" w:cs="Times New Roman"/>
          <w:sz w:val="20"/>
          <w:szCs w:val="20"/>
        </w:rPr>
        <w:t xml:space="preserve">Тендерная заявка на </w:t>
      </w:r>
      <w:r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104 </w:t>
      </w:r>
      <w:r w:rsidRPr="00C77E61">
        <w:rPr>
          <w:rFonts w:ascii="Times New Roman" w:hAnsi="Times New Roman" w:cs="Times New Roman"/>
          <w:sz w:val="20"/>
          <w:szCs w:val="20"/>
        </w:rPr>
        <w:t xml:space="preserve">страницах, техническая спецификация на </w:t>
      </w:r>
      <w:r w:rsidRPr="00C77E61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Pr="00C77E61">
        <w:rPr>
          <w:rFonts w:ascii="Times New Roman" w:hAnsi="Times New Roman" w:cs="Times New Roman"/>
          <w:sz w:val="20"/>
          <w:szCs w:val="20"/>
        </w:rPr>
        <w:t xml:space="preserve"> страницах, прошиты и пронумерованы, заверены печатью, платежное поручение на обеспечение заявки.</w:t>
      </w:r>
    </w:p>
    <w:tbl>
      <w:tblPr>
        <w:tblpPr w:leftFromText="180" w:rightFromText="180" w:bottomFromText="200" w:vertAnchor="text" w:horzAnchor="margin" w:tblpXSpec="center" w:tblpY="-9920"/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126"/>
        <w:gridCol w:w="1843"/>
        <w:gridCol w:w="1701"/>
        <w:gridCol w:w="1985"/>
        <w:gridCol w:w="1275"/>
        <w:gridCol w:w="567"/>
      </w:tblGrid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 и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Краткое содержание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Кем подписан документ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Оригинал, Копия, засвидетельствованная 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Стр.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Заявка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 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/н, 24.01.2019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Тендерная заявка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на участие в тендере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Опись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77E61" w:rsidRPr="00C77E61" w:rsidRDefault="00C77E61" w:rsidP="00BC4BF0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(в бумажном и электронном варианте)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/н, 24.01 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предоставляемых документов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Дата первичной  государственной регистрации     28 января 2015г.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 24.01.2019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Управление юстиции </w:t>
            </w:r>
            <w:proofErr w:type="spellStart"/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Алмалинского</w:t>
            </w:r>
            <w:proofErr w:type="spellEnd"/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района Департамента юстиции города Алматы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Электронная 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 устава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по решению единственного участника  от 23.01.2018г.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Устав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Участник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C77E61" w:rsidRPr="00C77E61" w:rsidTr="00BC4BF0">
        <w:trPr>
          <w:trHeight w:val="487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 уведомления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вх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. № зт-ж-276, 23.01.2018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 уведомляет об изменении юридического адреса Компании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1" w:rsidRPr="00C77E61" w:rsidRDefault="00C77E61" w:rsidP="00BC4BF0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копия Талона о приеме уведомления о начале или прекращении осуществления деятельности или определенных действий</w:t>
            </w:r>
          </w:p>
          <w:p w:rsidR="00C77E61" w:rsidRPr="00C77E61" w:rsidRDefault="00C77E61" w:rsidP="00BC4BF0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Входящий регистрационный номер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KZ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UCA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00003355 дата приема уведомления 13/01/2017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уведомляет уполномоченные органы о начале действия по оптовой реализации изделий медицинского назначения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Принимающая сторона: Коммунальное государственное учреждение «Управление предпринимательства и индустриального </w:t>
            </w:r>
            <w:proofErr w:type="gramStart"/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–и</w:t>
            </w:r>
            <w:proofErr w:type="gramEnd"/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нновационного развития города Алматы»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Электронная 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Уведомление о начале или прекращении осуществления деятельности или определенных действий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№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KZ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UCA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00003355 дата приема уведомления  13/01/2017 дата подачи 13/01/2017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 уведомляет уполномоченные органы о начале действия по оптовой реализации изделий медицинского назначения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Электронная 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отсутстви</w:t>
            </w: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и(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социальным отчислениям по состоянию на 24.01.2019г.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lastRenderedPageBreak/>
              <w:t>Уникальный код 10100308131651</w:t>
            </w: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От 24.01.2019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ind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отсутствии (наличии задолженности, учет по которым ведется в органах государственных доходов, по состоянию на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24.01.2019г.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Документ сформирован порталом электронного правительства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egov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Электронная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Справка с АОФ АО «Народный Банк Казахстана» об отсутствии просроченной задолженности</w:t>
            </w:r>
          </w:p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-Доверенность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-Доверенность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Доверенность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Доверенность</w:t>
            </w:r>
            <w:proofErr w:type="spellEnd"/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23.01.2019№16-03-24/522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№875 от 23.01.2019 года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№7 от 01.01.2019г.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№8 от 01.01.2019г.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№725 01.01.2019г.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№ 199 01.01.2019г.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Подтверждение от АОФ АО «Народный Банк Казахстан» отсутствии просроченной задолженности перед банком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Центр бизнеса №1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А.Есимова</w:t>
            </w:r>
            <w:proofErr w:type="spellEnd"/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Центр бизнеса №1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Е.Боровикова</w:t>
            </w:r>
            <w:proofErr w:type="spellEnd"/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Исп.К.Саргизова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Председатель правления Шаяхметова У.Б.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Главный бухгалтер Чеусов П.А.</w:t>
            </w:r>
          </w:p>
          <w:p w:rsidR="00C77E61" w:rsidRPr="00C77E61" w:rsidRDefault="00C77E61" w:rsidP="00BC4BF0">
            <w:pPr>
              <w:spacing w:after="0" w:line="20" w:lineRule="atLeast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Директор Алматинского областного филиала Банка Кудикова Т.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операционного управления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Алматинского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областного филиала Банка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С.К.Смагулова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Копия</w:t>
            </w: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 о квалификации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/н, 24.01.2019г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Общие сведения о потенциальном поставщике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E61" w:rsidRPr="00C77E61" w:rsidRDefault="00C77E61" w:rsidP="00BC4BF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цен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/н, 23.01.2019г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Предлагаемая таблица цен по лоту №11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C77E61" w:rsidRPr="00C77E61" w:rsidTr="00BC4BF0">
        <w:trPr>
          <w:trHeight w:val="325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письмо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ind w:right="-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/н, 23.01.2019г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письмо, о том, что товар не используется в качестве самостоятельного изделия и не подлежит регистрации цен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  <w:tr w:rsidR="00C77E61" w:rsidRPr="00C77E61" w:rsidTr="00BC4BF0">
        <w:trPr>
          <w:trHeight w:val="568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с МЗ РК Комитет фармации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ind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18-1/5893 от 2.02.2018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Письмо, пояснение по ценам на расходные материалы к ИМН и МТ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Л.Бюрабекова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C77E61" w:rsidRPr="00C77E61" w:rsidTr="00BC4BF0">
        <w:trPr>
          <w:trHeight w:val="641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Сопутствующие услуги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/н, 23.01.2019г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Предлагаемые сопутствующие услуги по поставке товара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</w:tr>
      <w:tr w:rsidR="00C77E61" w:rsidRPr="00C77E61" w:rsidTr="00BC4BF0">
        <w:trPr>
          <w:trHeight w:val="588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обследования складских помещений   ТОО «</w:t>
            </w: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Ortho</w:t>
            </w: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</w:t>
            </w: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И-02/241 от 09.02.2018</w:t>
            </w: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Обследование пригодности складских помещений   ТОО «</w:t>
            </w: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Ortho</w:t>
            </w: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Step</w:t>
            </w: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proofErr w:type="spellStart"/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М.Мухамедяров</w:t>
            </w:r>
            <w:proofErr w:type="spellEnd"/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Главные специалисты отдела контроля за фармацевтической деятельностью ДККМФД МЗ РР по г. Алматы </w:t>
            </w:r>
            <w:proofErr w:type="spellStart"/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Шалов</w:t>
            </w:r>
            <w:proofErr w:type="spellEnd"/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К.</w:t>
            </w:r>
            <w:proofErr w:type="gramStart"/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Бекпаев</w:t>
            </w:r>
            <w:proofErr w:type="spellEnd"/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Ж.Е.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опия санитарно- эпидемиологического обследования  ТОО «</w:t>
            </w: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Ortho</w:t>
            </w: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</w:t>
            </w: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№24 от 31.01.2018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left" w:pos="5040"/>
              </w:tabs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Соответствия склада медицинской техники и изделий медицинского назначения   ТОО «</w:t>
            </w: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Ortho</w:t>
            </w: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Step</w:t>
            </w:r>
            <w:r w:rsidRPr="00C77E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Главным специалистом отдела санитарно-гигиенического надзора за соблюдением требований технических регламентов </w:t>
            </w:r>
            <w:proofErr w:type="spellStart"/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Султановой</w:t>
            </w:r>
            <w:proofErr w:type="spellEnd"/>
            <w:r w:rsidRPr="00C77E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Р.Т.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Гарантийное письмо по квалификационным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E61" w:rsidRPr="00C77E61" w:rsidRDefault="00C77E61" w:rsidP="00BC4BF0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/н, 23.01.2019г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Письмо по квалификационным требованиям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 подтверждение о соблюдении требований, предъявляемых к изделиям медицинского назначения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/н, 23.01.2019г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 подтверждает, что предлагаемые товары соответствуют требованиям гл.4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Письмо об отсутствии </w:t>
            </w:r>
            <w:proofErr w:type="spellStart"/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/н, 23.01.2019г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подтверждает отсутствие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о согласии на расторжение договора закупа в случае выявления фактов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ind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/н, 23.01.2019г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» дает согласие на расторжение договора закупа в случае выявления фактов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ind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/н от 01.02.2018г.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недвижимого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Арендодатель Директор ТОО «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Zum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Invest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Агзам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Э.А. и Арендатор  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C77E61" w:rsidRPr="00C77E61" w:rsidTr="00BC4BF0">
        <w:trPr>
          <w:trHeight w:val="2032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tabs>
                <w:tab w:val="center" w:pos="4988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платежного поручения для обеспечения гарантийного взноса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№ 2 от 23.01.2019</w:t>
            </w:r>
          </w:p>
          <w:p w:rsidR="00C77E61" w:rsidRPr="00C77E61" w:rsidRDefault="00C77E61" w:rsidP="00BC4BF0">
            <w:pPr>
              <w:spacing w:after="0" w:line="20" w:lineRule="atLeast"/>
              <w:ind w:right="-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На сумму</w:t>
            </w:r>
          </w:p>
          <w:p w:rsidR="00C77E61" w:rsidRPr="00C77E61" w:rsidRDefault="00C77E61" w:rsidP="00BC4BF0">
            <w:pPr>
              <w:spacing w:after="0" w:line="20" w:lineRule="atLeast"/>
              <w:ind w:right="-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78, 453,20 тенге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Оригинал документа  АО «Народный Банк Казахстана»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Алматинский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областной филиал, подтверждающего внесение обеспечения тендерной заявки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Центр обработки НСБРК г. Алматы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Б/</w:t>
            </w: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По лоту №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  ТОО «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Ortho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</w:t>
            </w: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Носевич</w:t>
            </w:r>
            <w:proofErr w:type="spellEnd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7E61" w:rsidRPr="00C77E61" w:rsidTr="00BC4BF0">
        <w:trPr>
          <w:trHeight w:val="2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РК-МТ-7№012264</w:t>
            </w:r>
          </w:p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Документы, подтверждающие регистрацию и разрешение к применению на территории </w:t>
            </w:r>
            <w:proofErr w:type="gramStart"/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Уполномоченное лицо МЗ РК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E61" w:rsidRPr="00C77E61" w:rsidRDefault="00C77E61" w:rsidP="00BC4B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E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7311B" w:rsidRPr="00C77E61" w:rsidRDefault="0007311B" w:rsidP="00C77E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311B" w:rsidRPr="00C77E61" w:rsidRDefault="0007311B" w:rsidP="00812455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:rsidR="00812455" w:rsidRPr="00C77E61" w:rsidRDefault="00812455" w:rsidP="008124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A5910" w:rsidRPr="00812455" w:rsidRDefault="002A5910" w:rsidP="002A591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ТОО  «Медицина </w:t>
      </w:r>
      <w:r>
        <w:rPr>
          <w:rFonts w:ascii="Times New Roman" w:hAnsi="Times New Roman" w:cs="Times New Roman"/>
          <w:lang w:val="kk-KZ"/>
        </w:rPr>
        <w:t>Әлемы</w:t>
      </w:r>
      <w:r>
        <w:rPr>
          <w:rFonts w:ascii="Times New Roman" w:hAnsi="Times New Roman" w:cs="Times New Roman"/>
        </w:rPr>
        <w:t>» РК</w:t>
      </w:r>
      <w:r w:rsidR="00A20588">
        <w:rPr>
          <w:rFonts w:ascii="Times New Roman" w:hAnsi="Times New Roman" w:cs="Times New Roman"/>
        </w:rPr>
        <w:t xml:space="preserve">, </w:t>
      </w:r>
      <w:proofErr w:type="spellStart"/>
      <w:r w:rsidR="00A20588">
        <w:rPr>
          <w:rFonts w:ascii="Times New Roman" w:hAnsi="Times New Roman" w:cs="Times New Roman"/>
        </w:rPr>
        <w:t>г</w:t>
      </w:r>
      <w:proofErr w:type="gramStart"/>
      <w:r w:rsidR="00A20588">
        <w:rPr>
          <w:rFonts w:ascii="Times New Roman" w:hAnsi="Times New Roman" w:cs="Times New Roman"/>
        </w:rPr>
        <w:t>.А</w:t>
      </w:r>
      <w:proofErr w:type="spellEnd"/>
      <w:proofErr w:type="gramEnd"/>
      <w:r w:rsidR="00A20588">
        <w:rPr>
          <w:rFonts w:ascii="Times New Roman" w:hAnsi="Times New Roman" w:cs="Times New Roman"/>
          <w:lang w:val="kk-KZ"/>
        </w:rPr>
        <w:t>стана, ул. С. Мендешева 19</w:t>
      </w:r>
    </w:p>
    <w:p w:rsidR="002A5910" w:rsidRPr="00812455" w:rsidRDefault="002A5910" w:rsidP="002A5910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t>на лоты:</w:t>
      </w:r>
    </w:p>
    <w:p w:rsidR="002A5910" w:rsidRDefault="002A5910" w:rsidP="002A5910">
      <w:pPr>
        <w:spacing w:after="0"/>
        <w:ind w:left="142"/>
        <w:rPr>
          <w:rFonts w:ascii="Times New Roman" w:hAnsi="Times New Roman" w:cs="Times New Roman"/>
        </w:rPr>
      </w:pPr>
    </w:p>
    <w:p w:rsidR="002A5910" w:rsidRDefault="002A5910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 w:rsidRPr="008C4632">
        <w:rPr>
          <w:rFonts w:ascii="Times New Roman" w:hAnsi="Times New Roman" w:cs="Times New Roman"/>
        </w:rPr>
        <w:t>- № 1</w:t>
      </w:r>
      <w:r>
        <w:rPr>
          <w:rFonts w:ascii="Times New Roman" w:hAnsi="Times New Roman" w:cs="Times New Roman"/>
        </w:rPr>
        <w:t xml:space="preserve"> – «</w:t>
      </w:r>
      <w:r w:rsidR="00A20588">
        <w:rPr>
          <w:rFonts w:ascii="Times New Roman" w:hAnsi="Times New Roman" w:cs="Times New Roman"/>
          <w:lang w:val="kk-KZ"/>
        </w:rPr>
        <w:t>Сифилис, реагент 100 тестов</w:t>
      </w:r>
      <w:r w:rsidRPr="008C4632">
        <w:rPr>
          <w:rFonts w:ascii="Times New Roman" w:hAnsi="Times New Roman" w:cs="Times New Roman"/>
        </w:rPr>
        <w:t>»</w:t>
      </w:r>
    </w:p>
    <w:p w:rsidR="00A20588" w:rsidRDefault="00A20588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№2 – «ВИЧ Комбо, реагент 100 тестов»</w:t>
      </w:r>
    </w:p>
    <w:p w:rsidR="00A20588" w:rsidRDefault="00A20588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№3 – «Антитела к вирусу Гепатита С, реагент 100 тестов»</w:t>
      </w:r>
    </w:p>
    <w:p w:rsidR="00A20588" w:rsidRDefault="00A20588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№4 -  «Поверхностный а/г вируса гепатита В качественный тест, реагент 100 тестов»</w:t>
      </w:r>
    </w:p>
    <w:p w:rsidR="00A20588" w:rsidRPr="00A20588" w:rsidRDefault="00A20588" w:rsidP="002A5910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№6 -  «Тест полосы для определения АЛТ 30 полос»</w:t>
      </w:r>
    </w:p>
    <w:p w:rsidR="002A5910" w:rsidRDefault="002A5910" w:rsidP="002A5910">
      <w:pPr>
        <w:spacing w:after="0"/>
        <w:ind w:left="142"/>
        <w:rPr>
          <w:rFonts w:ascii="Times New Roman" w:hAnsi="Times New Roman" w:cs="Times New Roman"/>
        </w:rPr>
      </w:pPr>
    </w:p>
    <w:p w:rsidR="002A5910" w:rsidRPr="008C4632" w:rsidRDefault="002A5910" w:rsidP="002A5910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A310AA">
        <w:rPr>
          <w:rFonts w:ascii="Times New Roman" w:hAnsi="Times New Roman" w:cs="Times New Roman"/>
          <w:lang w:val="kk-KZ"/>
        </w:rPr>
        <w:t>80</w:t>
      </w:r>
      <w:r>
        <w:rPr>
          <w:rFonts w:ascii="Times New Roman" w:hAnsi="Times New Roman" w:cs="Times New Roman"/>
          <w:lang w:val="kk-KZ"/>
        </w:rPr>
        <w:t xml:space="preserve">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A310AA">
        <w:rPr>
          <w:rFonts w:ascii="Times New Roman" w:hAnsi="Times New Roman" w:cs="Times New Roman"/>
          <w:lang w:val="kk-KZ"/>
        </w:rPr>
        <w:t>182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="-1094" w:tblpY="62"/>
        <w:tblW w:w="615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414"/>
        <w:gridCol w:w="1302"/>
        <w:gridCol w:w="1773"/>
        <w:gridCol w:w="1658"/>
        <w:gridCol w:w="1927"/>
        <w:gridCol w:w="849"/>
      </w:tblGrid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Оригинал, копия, нотариально 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310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засвидетельствованная   копия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Заявка Товарищества с ограниченной ответственностью </w:t>
            </w:r>
          </w:p>
          <w:p w:rsidR="00A310AA" w:rsidRPr="00A310AA" w:rsidRDefault="00A310AA" w:rsidP="00A310AA">
            <w:pPr>
              <w:tabs>
                <w:tab w:val="right" w:pos="237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«Медицин</w:t>
            </w:r>
            <w:proofErr w:type="gramStart"/>
            <w:r w:rsidRPr="00A31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а-</w:t>
            </w:r>
            <w:proofErr w:type="gramEnd"/>
            <w:r w:rsidRPr="00A31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310AA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Ә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Pr="00A31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Заявка на участие в тендере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ТОО «Медицина -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Письмо-подтверждение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№ 1451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23.01.2019 г.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соответствия квалификационным требованиям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ТОО «Медицина -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Письмо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№ 1452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23.01.2019 г.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отсутствии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ТОО «Медицина -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Письмо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№ 1453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23.01.2019 г.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Согласие на расторжение по п.9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ТОО «Медицина -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12003185 от 11.05.2012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Правоустанавливающие документы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подпись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Копия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Приложение к государственной лицензии ( оптовая реализация лекарственных средств)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12003185 от 12.01.2017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Правоустанавливающие документы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подпись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Копия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Талон о приеме уведомления о начале или прекращении осуществления деятельности или опреденных действий, на ИМН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23.11.2016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Правоустанавливающие документы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подпись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Копия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Талон о приеме уведомления о начале или прекращении осуществления деятельности или опреденных действий, на МТ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10.10.2018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Правоустанавливающие документы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подпись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Копия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</w:tr>
      <w:tr w:rsidR="00A310AA" w:rsidRPr="00A310AA" w:rsidTr="00A310AA">
        <w:trPr>
          <w:trHeight w:val="679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Справка о 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государственной перерегистрации юридического лица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От 25.12.2018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Правоустанавливающие документы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Копия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</w:tr>
      <w:tr w:rsidR="00A310AA" w:rsidRPr="00A310AA" w:rsidTr="00A310AA">
        <w:trPr>
          <w:trHeight w:val="679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 ТОО «</w:t>
            </w:r>
            <w:r w:rsidRPr="00A310AA">
              <w:rPr>
                <w:rFonts w:ascii="Times New Roman" w:eastAsia="Times New Roman" w:hAnsi="Times New Roman" w:cs="Times New Roman"/>
                <w:lang w:eastAsia="ru-RU"/>
              </w:rPr>
              <w:t>Медицина -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lang w:eastAsia="ru-RU"/>
              </w:rPr>
              <w:t>Әлемы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14.12.2018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Правоустанавливающие документы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19-30</w:t>
            </w:r>
          </w:p>
        </w:tc>
      </w:tr>
      <w:tr w:rsidR="00A310AA" w:rsidRPr="00A310AA" w:rsidTr="00A310AA">
        <w:trPr>
          <w:trHeight w:val="60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 в Устав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Правоустанавливающие документы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14.12.2018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Устава ТОО «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Медицин</w:t>
            </w:r>
            <w:proofErr w:type="gramStart"/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а-</w:t>
            </w:r>
            <w:proofErr w:type="gramEnd"/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Әлемы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 в новой редакции 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Приказ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№ 57-л/с от 09.07.2018 г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вступлении в должность директора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ТОО «Медицин</w:t>
            </w:r>
            <w:proofErr w:type="gramStart"/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а-</w:t>
            </w:r>
            <w:proofErr w:type="gramEnd"/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Әлемы»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35-36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АО «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АТФБанк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№ 60-07/952-и от 21.01.2019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Жаркешова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Харина И.И.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 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37-38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АО «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ForteBank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№ 19-2-4/5229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21.01.2019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Кажгалиева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М.Т.</w:t>
            </w:r>
          </w:p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Султашева А.К.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с Налогового 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комитета на 21.01.2019 г.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Уникальный 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номер документа: 10100307337371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 отсутствии 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налоговой задолженности 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</w:t>
            </w:r>
            <w:proofErr w:type="gram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цифровая подпись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Копия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41-50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соответствия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KZ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7500133.07.03.00105 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05.10.2018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РК ИСО 9001-2016 «Системы менеджмента качества. Требования»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органа Соловьев В.И.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51-52</w:t>
            </w:r>
          </w:p>
        </w:tc>
      </w:tr>
      <w:tr w:rsidR="00A310AA" w:rsidRPr="00A310AA" w:rsidTr="00A310AA">
        <w:trPr>
          <w:trHeight w:val="67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19-15/16-3-3051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25.12.2018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санитарно-эпидемиологическое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Омаров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53-54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Талон о приеме уведомления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27.12.18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о начале и прекращении деятельности объекта незначительной эпидемической значимости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подпись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Копия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55-56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27.12.18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Уведомление о начале и прекращении деятельности или определенных действий № 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KZ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UWP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00005374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подпись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Копия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57-58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проверки аптечного склада ТОО «</w:t>
            </w:r>
            <w:r w:rsidRPr="00A310AA">
              <w:rPr>
                <w:rFonts w:ascii="Times New Roman" w:eastAsia="Times New Roman" w:hAnsi="Times New Roman" w:cs="Times New Roman"/>
                <w:lang w:eastAsia="ru-RU"/>
              </w:rPr>
              <w:t>Медицин</w:t>
            </w:r>
            <w:proofErr w:type="gramStart"/>
            <w:r w:rsidRPr="00A310AA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spellStart"/>
            <w:proofErr w:type="gramEnd"/>
            <w:r w:rsidRPr="00A310AA">
              <w:rPr>
                <w:rFonts w:ascii="Times New Roman" w:eastAsia="Times New Roman" w:hAnsi="Times New Roman" w:cs="Times New Roman"/>
                <w:lang w:eastAsia="ru-RU"/>
              </w:rPr>
              <w:t>Әлемы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18-3-04-05/79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02.02.2018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условий для хранения и транспортировки лекарственных средств, изделий медицинского назначения 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proofErr w:type="gram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пециалист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Департамента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Алмасбек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Л.О. 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59-60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квалификации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квалификации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ТОО «Медицина -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61-64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Таблица цен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Цены на поставляемый Товар 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ТОО «Медицина -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65-74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МЗ РК Комитет фармации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18-10/3Т-И-363 от 22.02.2018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Касательно регистрации цен ИМН и ЛС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gram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редседателя</w:t>
            </w:r>
            <w:proofErr w:type="spellEnd"/>
          </w:p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Ж.Ордабекова</w:t>
            </w:r>
            <w:proofErr w:type="spellEnd"/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75-76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субаренды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26/2-2018 от 21.08.18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между  ИП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Ахетов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</w:p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«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едицин</w:t>
            </w:r>
            <w:proofErr w:type="gram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A310AA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Әлемы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Ахетов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Ж.К.</w:t>
            </w:r>
          </w:p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77-78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спецификация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Технические и качественные 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характеристики  (технические спецификации) </w:t>
            </w:r>
            <w:proofErr w:type="gram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поставляемых</w:t>
            </w:r>
            <w:proofErr w:type="gram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ИМН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Директор ТОО «Медицина -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Әлемы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1-10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Письмо 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№ 1454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Подтверждение соответствия ИМН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ТОО «Медицина -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гарантия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Исх. № 1455 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 г.</w:t>
            </w:r>
          </w:p>
          <w:p w:rsidR="00A310AA" w:rsidRPr="00A310AA" w:rsidRDefault="00A310AA" w:rsidP="00A3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сопутствующих услугах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ТОО «Медицина -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Әлемы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Адильчанова</w:t>
            </w:r>
            <w:proofErr w:type="spellEnd"/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Регистрационное удостоверение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РК-МТ-7№ 013845 от 22.12.2014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регистрации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15-174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Регистрационное удостоверение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РК-МТ-7№ 013356 от 31.07.2014 г.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регистрации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175-180</w:t>
            </w: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Банковская гарантия</w:t>
            </w:r>
          </w:p>
          <w:p w:rsidR="00A310AA" w:rsidRPr="00A310AA" w:rsidRDefault="00A310AA" w:rsidP="00A310AA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На лоты № 1-4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№ 83</w:t>
            </w:r>
          </w:p>
          <w:p w:rsidR="00A310AA" w:rsidRPr="00A310AA" w:rsidRDefault="00A310AA" w:rsidP="00A310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</w:t>
            </w: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.2019 г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Платежное поручение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документ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Банковская гарантия</w:t>
            </w:r>
          </w:p>
          <w:p w:rsidR="00A310AA" w:rsidRPr="00A310AA" w:rsidRDefault="00A310AA" w:rsidP="00A310AA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На лоты № 6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№ 82</w:t>
            </w:r>
          </w:p>
          <w:p w:rsidR="00A310AA" w:rsidRPr="00A310AA" w:rsidRDefault="00A310AA" w:rsidP="00A310A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01</w:t>
            </w: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.2019 г</w:t>
            </w: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Платежное поручение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документ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0AA" w:rsidRPr="00A310AA" w:rsidTr="00A310AA">
        <w:trPr>
          <w:trHeight w:val="122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numPr>
                <w:ilvl w:val="0"/>
                <w:numId w:val="3"/>
              </w:num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Опись документов на электронном носителе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310AA" w:rsidRPr="00A310AA" w:rsidRDefault="00A310AA" w:rsidP="00A310A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0AA">
              <w:rPr>
                <w:rFonts w:ascii="Times New Roman" w:eastAsia="Times New Roman" w:hAnsi="Times New Roman" w:cs="Times New Roman"/>
                <w:color w:val="000000"/>
              </w:rPr>
              <w:t xml:space="preserve">Диск 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</w:t>
            </w:r>
            <w:r w:rsidRPr="00A310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310A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A310A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10AA" w:rsidRPr="00A310AA" w:rsidRDefault="00A310AA" w:rsidP="00A3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5910" w:rsidRPr="00A20588" w:rsidRDefault="002A5910" w:rsidP="00812455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A20588" w:rsidRPr="00A20588" w:rsidRDefault="00A20588" w:rsidP="00A2058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20588">
        <w:rPr>
          <w:rFonts w:ascii="Times New Roman" w:hAnsi="Times New Roman" w:cs="Times New Roman"/>
        </w:rPr>
        <w:t>ТОО  «</w:t>
      </w:r>
      <w:r>
        <w:rPr>
          <w:rFonts w:ascii="Times New Roman" w:hAnsi="Times New Roman" w:cs="Times New Roman"/>
          <w:lang w:val="en-US"/>
        </w:rPr>
        <w:t>AUM</w:t>
      </w:r>
      <w:r w:rsidRPr="00A20588">
        <w:rPr>
          <w:rFonts w:ascii="Times New Roman" w:hAnsi="Times New Roman" w:cs="Times New Roman"/>
        </w:rPr>
        <w:t xml:space="preserve">+» РК, </w:t>
      </w:r>
      <w:proofErr w:type="spellStart"/>
      <w:r w:rsidRPr="00A20588">
        <w:rPr>
          <w:rFonts w:ascii="Times New Roman" w:hAnsi="Times New Roman" w:cs="Times New Roman"/>
        </w:rPr>
        <w:t>г</w:t>
      </w:r>
      <w:proofErr w:type="gramStart"/>
      <w:r w:rsidRPr="00A20588">
        <w:rPr>
          <w:rFonts w:ascii="Times New Roman" w:hAnsi="Times New Roman" w:cs="Times New Roman"/>
        </w:rPr>
        <w:t>.А</w:t>
      </w:r>
      <w:proofErr w:type="spellEnd"/>
      <w:proofErr w:type="gramEnd"/>
      <w:r w:rsidR="00611713">
        <w:rPr>
          <w:rFonts w:ascii="Times New Roman" w:hAnsi="Times New Roman" w:cs="Times New Roman"/>
          <w:lang w:val="kk-KZ"/>
        </w:rPr>
        <w:t>стана, ул. Мариям Жагоркызы 21</w:t>
      </w:r>
    </w:p>
    <w:p w:rsidR="00A20588" w:rsidRPr="00812455" w:rsidRDefault="00A20588" w:rsidP="00A20588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t>на лоты:</w:t>
      </w:r>
    </w:p>
    <w:p w:rsidR="00A20588" w:rsidRDefault="00A20588" w:rsidP="00A20588">
      <w:pPr>
        <w:spacing w:after="0"/>
        <w:ind w:left="142"/>
        <w:rPr>
          <w:rFonts w:ascii="Times New Roman" w:hAnsi="Times New Roman" w:cs="Times New Roman"/>
        </w:rPr>
      </w:pPr>
    </w:p>
    <w:p w:rsidR="00A20588" w:rsidRDefault="00A20588" w:rsidP="00A20588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- № </w:t>
      </w:r>
      <w:r w:rsidRPr="00A2058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kk-KZ"/>
        </w:rPr>
        <w:t xml:space="preserve">«Мультиплексный тест МРХ, версия 2,0 для использования с системой </w:t>
      </w:r>
      <w:proofErr w:type="gramStart"/>
      <w:r>
        <w:rPr>
          <w:rFonts w:ascii="Times New Roman" w:hAnsi="Times New Roman" w:cs="Times New Roman"/>
          <w:lang w:val="kk-KZ"/>
        </w:rPr>
        <w:t>Со</w:t>
      </w:r>
      <w:proofErr w:type="gramEnd"/>
      <w:r>
        <w:rPr>
          <w:rFonts w:ascii="Times New Roman" w:hAnsi="Times New Roman" w:cs="Times New Roman"/>
          <w:lang w:val="en-US"/>
        </w:rPr>
        <w:t>bas</w:t>
      </w:r>
      <w:r w:rsidRPr="00A20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 w:rsidRPr="00A20588">
        <w:rPr>
          <w:rFonts w:ascii="Times New Roman" w:hAnsi="Times New Roman" w:cs="Times New Roman"/>
        </w:rPr>
        <w:t xml:space="preserve"> 201 </w:t>
      </w:r>
      <w:r w:rsidR="00AC78E7">
        <w:rPr>
          <w:rFonts w:ascii="Times New Roman" w:hAnsi="Times New Roman" w:cs="Times New Roman"/>
          <w:lang w:val="kk-KZ"/>
        </w:rPr>
        <w:t xml:space="preserve">(1 тест </w:t>
      </w:r>
      <w:r w:rsidR="00AC78E7">
        <w:rPr>
          <w:rFonts w:ascii="Times New Roman" w:hAnsi="Times New Roman" w:cs="Times New Roman"/>
        </w:rPr>
        <w:t xml:space="preserve">= 6 </w:t>
      </w:r>
      <w:proofErr w:type="spellStart"/>
      <w:r w:rsidR="00AC78E7">
        <w:rPr>
          <w:rFonts w:ascii="Times New Roman" w:hAnsi="Times New Roman" w:cs="Times New Roman"/>
        </w:rPr>
        <w:t>донации</w:t>
      </w:r>
      <w:proofErr w:type="spellEnd"/>
      <w:r w:rsidR="00AC78E7">
        <w:rPr>
          <w:rFonts w:ascii="Times New Roman" w:hAnsi="Times New Roman" w:cs="Times New Roman"/>
          <w:lang w:val="kk-KZ"/>
        </w:rPr>
        <w:t>)</w:t>
      </w:r>
      <w:r w:rsidRPr="008C4632">
        <w:rPr>
          <w:rFonts w:ascii="Times New Roman" w:hAnsi="Times New Roman" w:cs="Times New Roman"/>
        </w:rPr>
        <w:t>»</w:t>
      </w:r>
    </w:p>
    <w:p w:rsidR="00A20588" w:rsidRPr="008C4632" w:rsidRDefault="00A20588" w:rsidP="00A20588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AC78E7">
        <w:rPr>
          <w:rFonts w:ascii="Times New Roman" w:hAnsi="Times New Roman" w:cs="Times New Roman"/>
          <w:lang w:val="kk-KZ"/>
        </w:rPr>
        <w:t>68</w:t>
      </w:r>
      <w:r>
        <w:rPr>
          <w:rFonts w:ascii="Times New Roman" w:hAnsi="Times New Roman" w:cs="Times New Roman"/>
          <w:lang w:val="kk-KZ"/>
        </w:rPr>
        <w:t xml:space="preserve">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611713">
        <w:rPr>
          <w:rFonts w:ascii="Times New Roman" w:hAnsi="Times New Roman" w:cs="Times New Roman"/>
          <w:lang w:val="kk-KZ"/>
        </w:rPr>
        <w:t>32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p w:rsidR="002A5910" w:rsidRDefault="002A5910" w:rsidP="00812455">
      <w:pPr>
        <w:spacing w:after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62"/>
        <w:tblW w:w="582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410"/>
        <w:gridCol w:w="1246"/>
        <w:gridCol w:w="1656"/>
        <w:gridCol w:w="1535"/>
        <w:gridCol w:w="1517"/>
        <w:gridCol w:w="853"/>
      </w:tblGrid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засвидетельствованная  копия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Заявка Товарищества с ограниченной ответственностью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117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«AUM +»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23.01.2019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Письмо-подтверждение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1570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23.01.2019 г.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квалификационным требованиям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1571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23.01.2019 г.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 отсутствии </w:t>
            </w: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1572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23.01.2019 г.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на расторжение по п.9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лицензия на фармацевтическую деятельность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ФД65800025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27.07.2010 г.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Нургазин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государственной лицензии на фармацевтическую деятельность (оптовая реализация изделий медицинского назначения, оптовая реализация медицинской  техники) 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ФД65800025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00020СМТИ от 27.07.2010 г.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Нургазин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на ИМН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15.05.2017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на МТ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15.05.2017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15-16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23.01.2019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17-18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25.12.2018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+»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14.12.2018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21-30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Устав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25.12.2018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31-32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14.12.2018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Утверждение Устава ТОО «AUM+»  в новой редакции 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33-34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Исх. №49–л/с 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09.07.2018г   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вступлении в должность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35-36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соответствия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04.05.2017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менеджмента качества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А.З.Агыбаева</w:t>
            </w:r>
            <w:proofErr w:type="spellEnd"/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37-38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АТФБанк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60-07/553-и от 15.01.2019г.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Жаркешова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И.И.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39-40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ForteBank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19-2-4/3260 от 15.01.2019г.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Кажгалиева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М.Т.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Султашева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41-42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с Налогового 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комитета на 21.01.2019 г.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Уникальный 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 документа: 10100307316300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 отсутствии 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налоговой задолженности 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</w:t>
            </w:r>
            <w:proofErr w:type="gram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цифровая подпись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Копия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43-52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19-15/16-3-72 от 11.01.2019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необходимости заключения  санитарно-эпидемиологического 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К.Омаров</w:t>
            </w:r>
            <w:proofErr w:type="spellEnd"/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53-54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 о приеме уведомления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15.01.2019г.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начале и прекращении деятельности объекта незначительной эпидемической значимости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55-56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15.01.2019г.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начале и прекращении деятельности или определенных действий № 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UWP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00005577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57-58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ГУ «ДКФ МЗ РК по г. Астана»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18-3-04-05/80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02.02.2018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 акта проверки на наличие условий хранения ИМН и МТ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</w:t>
            </w:r>
            <w:proofErr w:type="gram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Департамента </w:t>
            </w: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Алмасбек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Л.О.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59-60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МЗ РК Комитет фармации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18-10/3Т-И-855 от 20.03.18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регистрации цен ИМН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Л.Бюрабекова</w:t>
            </w:r>
            <w:proofErr w:type="spellEnd"/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61-62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субаренды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18-1/2018 от 21.08.2018 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между ИП «</w:t>
            </w: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Ахетов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ТОО «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+»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Ахетов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Ж.К.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63-64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цен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23.01.2019г.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Цены на поставляемый Товар 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65-66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Технические и качественные характеристики  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1-6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Исх.№ 1573 от 23.01.2019 г.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ИМН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Исх.№ 1574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23.01.2019 г.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сопутствующих услугах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Адильчанова</w:t>
            </w:r>
            <w:proofErr w:type="spellEnd"/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РК-МТ-7№012725</w:t>
            </w:r>
          </w:p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14.04.2014г.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подтверждении регистрации ИМН и МТ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11-30</w:t>
            </w: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Банковская гарантия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77 от 23.01.2019г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Платежное поручение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платеж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713" w:rsidRPr="00611713" w:rsidTr="00611713">
        <w:trPr>
          <w:trHeight w:val="67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документов на электронном носителе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 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61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1713" w:rsidRPr="00611713" w:rsidRDefault="00611713" w:rsidP="0061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A5910" w:rsidRDefault="002A5910" w:rsidP="00812455">
      <w:pPr>
        <w:spacing w:after="0"/>
        <w:rPr>
          <w:rFonts w:ascii="Times New Roman" w:hAnsi="Times New Roman" w:cs="Times New Roman"/>
          <w:sz w:val="24"/>
        </w:rPr>
      </w:pPr>
    </w:p>
    <w:p w:rsidR="002A5910" w:rsidRDefault="002A5910" w:rsidP="00812455">
      <w:pPr>
        <w:spacing w:after="0"/>
        <w:rPr>
          <w:rFonts w:ascii="Times New Roman" w:hAnsi="Times New Roman" w:cs="Times New Roman"/>
          <w:sz w:val="24"/>
        </w:rPr>
      </w:pPr>
    </w:p>
    <w:p w:rsidR="00AC78E7" w:rsidRPr="00AC78E7" w:rsidRDefault="00AC78E7" w:rsidP="00AC78E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C78E7">
        <w:rPr>
          <w:rFonts w:ascii="Times New Roman" w:hAnsi="Times New Roman" w:cs="Times New Roman"/>
        </w:rPr>
        <w:t>ТОО  «</w:t>
      </w:r>
      <w:r>
        <w:rPr>
          <w:rFonts w:ascii="Times New Roman" w:hAnsi="Times New Roman" w:cs="Times New Roman"/>
          <w:lang w:val="en-US"/>
        </w:rPr>
        <w:t>CINA</w:t>
      </w:r>
      <w:r w:rsidRPr="00AC7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PHARM</w:t>
      </w:r>
      <w:r w:rsidRPr="00AC78E7">
        <w:rPr>
          <w:rFonts w:ascii="Times New Roman" w:hAnsi="Times New Roman" w:cs="Times New Roman"/>
        </w:rPr>
        <w:t xml:space="preserve">» РК, </w:t>
      </w:r>
      <w:proofErr w:type="spellStart"/>
      <w:r w:rsidRPr="00AC78E7">
        <w:rPr>
          <w:rFonts w:ascii="Times New Roman" w:hAnsi="Times New Roman" w:cs="Times New Roman"/>
        </w:rPr>
        <w:t>г</w:t>
      </w:r>
      <w:proofErr w:type="gramStart"/>
      <w:r w:rsidRPr="00AC78E7"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лматы</w:t>
      </w:r>
      <w:proofErr w:type="spellEnd"/>
      <w:r w:rsidR="008A374D">
        <w:rPr>
          <w:rFonts w:ascii="Times New Roman" w:hAnsi="Times New Roman" w:cs="Times New Roman"/>
          <w:lang w:val="kk-KZ"/>
        </w:rPr>
        <w:t>, ул. Мынбаева д 151 офис 48</w:t>
      </w:r>
    </w:p>
    <w:p w:rsidR="00AC78E7" w:rsidRPr="00812455" w:rsidRDefault="00AC78E7" w:rsidP="00AC78E7">
      <w:pPr>
        <w:spacing w:after="0"/>
        <w:ind w:left="142"/>
        <w:rPr>
          <w:rFonts w:ascii="Times New Roman" w:hAnsi="Times New Roman" w:cs="Times New Roman"/>
          <w:sz w:val="24"/>
        </w:rPr>
      </w:pPr>
      <w:r w:rsidRPr="00812455">
        <w:rPr>
          <w:rFonts w:ascii="Times New Roman" w:hAnsi="Times New Roman" w:cs="Times New Roman"/>
          <w:sz w:val="24"/>
        </w:rPr>
        <w:lastRenderedPageBreak/>
        <w:t>на лоты:</w:t>
      </w:r>
    </w:p>
    <w:p w:rsidR="008A374D" w:rsidRDefault="008A374D" w:rsidP="008A374D">
      <w:pPr>
        <w:spacing w:after="0"/>
        <w:ind w:left="142"/>
        <w:rPr>
          <w:rFonts w:ascii="Times New Roman" w:hAnsi="Times New Roman" w:cs="Times New Roman"/>
          <w:lang w:val="kk-KZ"/>
        </w:rPr>
      </w:pPr>
      <w:r w:rsidRPr="008C4632">
        <w:rPr>
          <w:rFonts w:ascii="Times New Roman" w:hAnsi="Times New Roman" w:cs="Times New Roman"/>
        </w:rPr>
        <w:t>- № 1</w:t>
      </w:r>
      <w:r>
        <w:rPr>
          <w:rFonts w:ascii="Times New Roman" w:hAnsi="Times New Roman" w:cs="Times New Roman"/>
        </w:rPr>
        <w:t xml:space="preserve"> – «</w:t>
      </w:r>
      <w:r>
        <w:rPr>
          <w:rFonts w:ascii="Times New Roman" w:hAnsi="Times New Roman" w:cs="Times New Roman"/>
          <w:lang w:val="kk-KZ"/>
        </w:rPr>
        <w:t>Сифилис, реагент 100 тестов</w:t>
      </w:r>
      <w:r w:rsidRPr="008C4632">
        <w:rPr>
          <w:rFonts w:ascii="Times New Roman" w:hAnsi="Times New Roman" w:cs="Times New Roman"/>
        </w:rPr>
        <w:t>»</w:t>
      </w:r>
    </w:p>
    <w:p w:rsidR="008A374D" w:rsidRDefault="008A374D" w:rsidP="008A374D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№2 – «ВИЧ Комбо, реагент 100 тестов»</w:t>
      </w:r>
    </w:p>
    <w:p w:rsidR="008A374D" w:rsidRDefault="008A374D" w:rsidP="008A374D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№3 – «Антитела к вирусу Гепатита С, реагент 100 тестов»</w:t>
      </w:r>
    </w:p>
    <w:p w:rsidR="008A374D" w:rsidRDefault="008A374D" w:rsidP="008A374D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№4 -  «Поверхностный а/г вируса гепатита В качественный тест, реагент 100 тестов»</w:t>
      </w:r>
    </w:p>
    <w:p w:rsidR="00AC78E7" w:rsidRDefault="00AC78E7" w:rsidP="00AC78E7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№ </w:t>
      </w:r>
      <w:r w:rsidRPr="00A2058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kk-KZ"/>
        </w:rPr>
        <w:t xml:space="preserve">«Мультиплексный тест МРХ, версия 2,0 для использования с системой </w:t>
      </w:r>
      <w:proofErr w:type="gramStart"/>
      <w:r>
        <w:rPr>
          <w:rFonts w:ascii="Times New Roman" w:hAnsi="Times New Roman" w:cs="Times New Roman"/>
          <w:lang w:val="kk-KZ"/>
        </w:rPr>
        <w:t>Со</w:t>
      </w:r>
      <w:proofErr w:type="gramEnd"/>
      <w:r>
        <w:rPr>
          <w:rFonts w:ascii="Times New Roman" w:hAnsi="Times New Roman" w:cs="Times New Roman"/>
          <w:lang w:val="en-US"/>
        </w:rPr>
        <w:t>bas</w:t>
      </w:r>
      <w:r w:rsidRPr="00A20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</w:t>
      </w:r>
      <w:r w:rsidRPr="00A20588">
        <w:rPr>
          <w:rFonts w:ascii="Times New Roman" w:hAnsi="Times New Roman" w:cs="Times New Roman"/>
        </w:rPr>
        <w:t xml:space="preserve"> 201 </w:t>
      </w:r>
      <w:r>
        <w:rPr>
          <w:rFonts w:ascii="Times New Roman" w:hAnsi="Times New Roman" w:cs="Times New Roman"/>
          <w:lang w:val="kk-KZ"/>
        </w:rPr>
        <w:t xml:space="preserve">(1 тест </w:t>
      </w:r>
      <w:r>
        <w:rPr>
          <w:rFonts w:ascii="Times New Roman" w:hAnsi="Times New Roman" w:cs="Times New Roman"/>
        </w:rPr>
        <w:t xml:space="preserve">= 6 </w:t>
      </w:r>
      <w:proofErr w:type="spellStart"/>
      <w:r>
        <w:rPr>
          <w:rFonts w:ascii="Times New Roman" w:hAnsi="Times New Roman" w:cs="Times New Roman"/>
        </w:rPr>
        <w:t>донации</w:t>
      </w:r>
      <w:proofErr w:type="spellEnd"/>
      <w:r>
        <w:rPr>
          <w:rFonts w:ascii="Times New Roman" w:hAnsi="Times New Roman" w:cs="Times New Roman"/>
          <w:lang w:val="kk-KZ"/>
        </w:rPr>
        <w:t>)</w:t>
      </w:r>
      <w:r w:rsidRPr="008C4632">
        <w:rPr>
          <w:rFonts w:ascii="Times New Roman" w:hAnsi="Times New Roman" w:cs="Times New Roman"/>
        </w:rPr>
        <w:t>»</w:t>
      </w:r>
    </w:p>
    <w:p w:rsidR="008A374D" w:rsidRDefault="008A374D" w:rsidP="008A374D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kk-KZ"/>
        </w:rPr>
        <w:t xml:space="preserve"> №6 -  «Тест полосы для определения АЛТ 30 полос»</w:t>
      </w:r>
    </w:p>
    <w:p w:rsidR="00AC78E7" w:rsidRDefault="00BC4BF0" w:rsidP="00AC78E7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№8</w:t>
      </w:r>
      <w:r w:rsidR="00AC78E7">
        <w:rPr>
          <w:rFonts w:ascii="Times New Roman" w:hAnsi="Times New Roman" w:cs="Times New Roman"/>
          <w:lang w:val="kk-KZ"/>
        </w:rPr>
        <w:t xml:space="preserve"> – «</w:t>
      </w:r>
      <w:r>
        <w:rPr>
          <w:rFonts w:ascii="Times New Roman" w:hAnsi="Times New Roman" w:cs="Times New Roman"/>
          <w:lang w:val="kk-KZ"/>
        </w:rPr>
        <w:t>Набор одноразовый для сокращения патогенных организмов в тромбоцитах плазмы</w:t>
      </w:r>
      <w:r w:rsidR="00AC78E7">
        <w:rPr>
          <w:rFonts w:ascii="Times New Roman" w:hAnsi="Times New Roman" w:cs="Times New Roman"/>
          <w:lang w:val="kk-KZ"/>
        </w:rPr>
        <w:t>»</w:t>
      </w:r>
    </w:p>
    <w:p w:rsidR="00AC78E7" w:rsidRDefault="00AC78E7" w:rsidP="00AC78E7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- №9 -  «Комплект расходных материалов к </w:t>
      </w:r>
      <w:proofErr w:type="spellStart"/>
      <w:r>
        <w:rPr>
          <w:rFonts w:ascii="Times New Roman" w:hAnsi="Times New Roman" w:cs="Times New Roman"/>
          <w:lang w:val="en-US"/>
        </w:rPr>
        <w:t>Haemonetics</w:t>
      </w:r>
      <w:proofErr w:type="spellEnd"/>
      <w:r w:rsidRPr="00AC7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MCS+»</w:t>
      </w:r>
    </w:p>
    <w:p w:rsidR="00AC78E7" w:rsidRPr="00A20588" w:rsidRDefault="00AC78E7" w:rsidP="00AC78E7">
      <w:pPr>
        <w:spacing w:after="0"/>
        <w:ind w:left="142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- №</w:t>
      </w:r>
      <w:r w:rsidRPr="00AC78E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kk-KZ"/>
        </w:rPr>
        <w:t xml:space="preserve"> -  «</w:t>
      </w:r>
      <w:r w:rsidRPr="00AC7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Комплект расходных материалов к </w:t>
      </w:r>
      <w:proofErr w:type="spellStart"/>
      <w:r>
        <w:rPr>
          <w:rFonts w:ascii="Times New Roman" w:hAnsi="Times New Roman" w:cs="Times New Roman"/>
          <w:lang w:val="en-US"/>
        </w:rPr>
        <w:t>HaemoneticsPCS</w:t>
      </w:r>
      <w:proofErr w:type="spellEnd"/>
      <w:r w:rsidRPr="00AC78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kk-KZ"/>
        </w:rPr>
        <w:t>»</w:t>
      </w:r>
    </w:p>
    <w:p w:rsidR="00AC78E7" w:rsidRPr="008C4632" w:rsidRDefault="00AC78E7" w:rsidP="008A37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Тендерная заявка на </w:t>
      </w:r>
      <w:r w:rsidR="00E41276">
        <w:rPr>
          <w:rFonts w:ascii="Times New Roman" w:hAnsi="Times New Roman" w:cs="Times New Roman"/>
          <w:lang w:val="kk-KZ"/>
        </w:rPr>
        <w:t>106</w:t>
      </w:r>
      <w:r>
        <w:rPr>
          <w:rFonts w:ascii="Times New Roman" w:hAnsi="Times New Roman" w:cs="Times New Roman"/>
          <w:lang w:val="kk-KZ"/>
        </w:rPr>
        <w:t xml:space="preserve"> </w:t>
      </w:r>
      <w:r w:rsidRPr="008C4632">
        <w:rPr>
          <w:rFonts w:ascii="Times New Roman" w:hAnsi="Times New Roman" w:cs="Times New Roman"/>
        </w:rPr>
        <w:t>страницах,</w:t>
      </w:r>
      <w:r>
        <w:rPr>
          <w:rFonts w:ascii="Times New Roman" w:hAnsi="Times New Roman" w:cs="Times New Roman"/>
        </w:rPr>
        <w:t xml:space="preserve"> техническая спецификация на </w:t>
      </w:r>
      <w:r w:rsidR="00E41276">
        <w:rPr>
          <w:rFonts w:ascii="Times New Roman" w:hAnsi="Times New Roman" w:cs="Times New Roman"/>
        </w:rPr>
        <w:t>236</w:t>
      </w:r>
      <w:r w:rsidRPr="008C4632">
        <w:rPr>
          <w:rFonts w:ascii="Times New Roman" w:hAnsi="Times New Roman" w:cs="Times New Roman"/>
        </w:rPr>
        <w:t xml:space="preserve"> страницах, прошиты и пронумерованы, заверены печатью, платежное поручение на обеспечение заявки</w:t>
      </w:r>
      <w:r>
        <w:rPr>
          <w:rFonts w:ascii="Times New Roman" w:hAnsi="Times New Roman" w:cs="Times New Roman"/>
        </w:rPr>
        <w:t>.</w:t>
      </w:r>
    </w:p>
    <w:tbl>
      <w:tblPr>
        <w:tblW w:w="1134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984"/>
        <w:gridCol w:w="1560"/>
        <w:gridCol w:w="1559"/>
        <w:gridCol w:w="992"/>
        <w:gridCol w:w="850"/>
      </w:tblGrid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4BF0" w:rsidRPr="00BC4BF0" w:rsidRDefault="00BC4BF0" w:rsidP="00BC4BF0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BC4BF0" w:rsidRPr="00BC4BF0" w:rsidRDefault="00BC4BF0" w:rsidP="00BC4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kern w:val="1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Calibri" w:hAnsi="Times New Roman" w:cs="Calibri"/>
                <w:kern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Оригинал, копия, нотариально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засвидетельствованная копия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Стр.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 января 2019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        директор     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 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Справка о государственной перерегистрации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Уникальный номер</w:t>
            </w:r>
          </w:p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10100304197847 от 09.01.2019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государственной перерегистрации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E-GOV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Устав Товарищества с ограниченной ответственностью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«CINA PHARM»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 27.06.2018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Правоустанавлиющие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документы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Учредитель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Оморова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7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C4BF0" w:rsidRPr="00BC4BF0" w:rsidTr="00BC4BF0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Решение Единственного участника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 26.06.2018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полномочиях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Талон о приеме уведомления о начале осуществления деятельности по оптовой реализации МТ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KZ60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UBW00006540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 09.01.2019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O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начале осуществления деятельности по оптовой реализации медицинской техники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17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Талон о приеме уведомления о начале осуществления деятельности по оптовой реализации ИМН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KZ21UCA00008781</w:t>
            </w:r>
          </w:p>
          <w:p w:rsidR="00BC4BF0" w:rsidRPr="00BC4BF0" w:rsidRDefault="00BC4BF0" w:rsidP="00BC4BF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 09.01.2019</w:t>
            </w:r>
          </w:p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начале осуществления деятельности по оптовой реализации изделий медицинского назначения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19 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Сведения об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отсутствии налоговой задолженности налогоплательщика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lastRenderedPageBreak/>
              <w:t>Уникальный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lastRenderedPageBreak/>
              <w:t>номер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10100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304196005 от 09.01.2019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Сведения об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отсутствии налоговой задолженности налогоплательщика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lastRenderedPageBreak/>
              <w:t>E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GOV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Электронная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версия на бумажном носителе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21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Справки банка </w:t>
            </w:r>
            <w:proofErr w:type="gram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</w:t>
            </w:r>
            <w:proofErr w:type="gramEnd"/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отсутствии</w:t>
            </w:r>
            <w:proofErr w:type="gram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просроченной задолженности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33-2747 от 18.01.2019     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Справки банка </w:t>
            </w:r>
            <w:proofErr w:type="gram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</w:t>
            </w:r>
            <w:proofErr w:type="gramEnd"/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отсутствии</w:t>
            </w:r>
            <w:proofErr w:type="gram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просроченной задолженности по состоянию на 17 января 2019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Начальник Центра Бизнеса №2 АОФ «Народный Банк Казахстана»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С.Нұрсәлім</w:t>
            </w:r>
          </w:p>
          <w:p w:rsidR="00BC4BF0" w:rsidRPr="00BC4BF0" w:rsidRDefault="00BC4BF0" w:rsidP="00BC4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Главный специалист Центра Бизнеса №2 АОФ «Народный Банк Казахстана» К.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Денгельбаева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29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 января 2019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BC4BF0" w:rsidRPr="00BC4BF0" w:rsidRDefault="00BC4BF0" w:rsidP="00BC4BF0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35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 января 2019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Таблица цен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39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Письмо о сопутствующих услугах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24 января 2019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сопутствующих услугах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57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Письмо об отсутствии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 января 2019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квалификации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Генеральный директор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59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Письмо о соответствии квалификационным требованиям к поставщикам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 января 2019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Об отсутствии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Генеральный директор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61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Письмо согласие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 января 2019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согласии на расторжение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Генеральный директор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63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19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Акт обследования на соблюдение условий хранения и транспортировки склада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И-02/1028 №06.06.2018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соответствии по соблюдению условий хранения с соблюдением    условия режима «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холодовой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цепи»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И.о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руководителя РГУ «Департамент Комитета Фармации по городу Алматы»  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И.о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руководителя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М.Мухамедяров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65  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20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Подтверждение санитарно-эпидемиологического заключения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обследования складских помещений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№ 04 – 1493 от 06.06.2017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Подтверждение санитарно-эпидемиологического заключения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обследования складских помещений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Руководитель Управления охраны общественного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здоровья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Турксибского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Таркинский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71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C4BF0" w:rsidRPr="00BC4BF0" w:rsidTr="00BC4BF0">
        <w:trPr>
          <w:gridAfter w:val="1"/>
          <w:wAfter w:w="850" w:type="dxa"/>
          <w:trHeight w:val="191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lastRenderedPageBreak/>
              <w:t xml:space="preserve">21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Санитарно-эпидемиологическое заключение обследования складских помещений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021№202 от 20.06.2014 г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Санитарно-эпидемиологическое заключение обследования складских помещений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И.О. руководителя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Тен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highlight w:val="yellow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73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Договор аренды и складского обслуживания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  <w:p w:rsidR="00BC4BF0" w:rsidRPr="00BC4BF0" w:rsidRDefault="00BC4BF0" w:rsidP="00BC4BF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№ AL</w:t>
            </w: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G</w:t>
            </w: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/A-85 от 20 декабря </w:t>
            </w:r>
          </w:p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Договор аренды и складского обслуживания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Генеральный директор С</w:t>
            </w:r>
            <w:r w:rsidRPr="00BC4BF0">
              <w:rPr>
                <w:rFonts w:ascii="Times New Roman" w:eastAsia="Malgun Gothic" w:hAnsi="Times New Roman" w:cs="Times New Roman"/>
                <w:sz w:val="20"/>
                <w:szCs w:val="20"/>
                <w:lang w:val="kk-KZ" w:eastAsia="ru-RU"/>
              </w:rPr>
              <w:t>ағындықова Б</w:t>
            </w:r>
            <w:r w:rsidRPr="00BC4BF0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.М., Генеральный директор </w:t>
            </w:r>
          </w:p>
          <w:p w:rsidR="00BC4BF0" w:rsidRPr="00BC4BF0" w:rsidRDefault="00BC4BF0" w:rsidP="00BC4BF0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>Данияров</w:t>
            </w:r>
            <w:proofErr w:type="spellEnd"/>
            <w:r w:rsidRPr="00BC4BF0">
              <w:rPr>
                <w:rFonts w:ascii="Times New Roman" w:eastAsia="Malgun Gothic" w:hAnsi="Times New Roman" w:cs="Times New Roman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Копия</w:t>
            </w:r>
          </w:p>
        </w:tc>
        <w:tc>
          <w:tcPr>
            <w:tcW w:w="992" w:type="dxa"/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BC4BF0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</w:t>
            </w:r>
          </w:p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highlight w:val="yellow"/>
                <w:lang w:val="en-US" w:eastAsia="ar-SA"/>
              </w:rPr>
            </w:pPr>
            <w:r w:rsidRPr="00BC4BF0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75</w:t>
            </w:r>
            <w:r w:rsidRPr="00BC4BF0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</w:t>
            </w: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Договор аренды офиса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№</w:t>
            </w: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VR</w:t>
            </w: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-12/2018-002 от 25.12.2018 г. 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Договор аренды офиса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BC4BF0" w:rsidRPr="00BC4BF0" w:rsidRDefault="00BC4BF0" w:rsidP="00BC4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Директор </w:t>
            </w:r>
            <w:proofErr w:type="spellStart"/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Калышева</w:t>
            </w:r>
            <w:proofErr w:type="spellEnd"/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Р.Д </w:t>
            </w:r>
          </w:p>
          <w:p w:rsidR="00BC4BF0" w:rsidRPr="00BC4BF0" w:rsidRDefault="00BC4BF0" w:rsidP="00BC4B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:rsidR="00BC4BF0" w:rsidRPr="00BC4BF0" w:rsidRDefault="00BC4BF0" w:rsidP="00BC4BF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Данияров</w:t>
            </w:r>
            <w:proofErr w:type="spellEnd"/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И.К Р.Д.</w:t>
            </w:r>
          </w:p>
          <w:p w:rsidR="00BC4BF0" w:rsidRPr="00BC4BF0" w:rsidRDefault="00BC4BF0" w:rsidP="00BC4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Копия</w:t>
            </w:r>
          </w:p>
        </w:tc>
        <w:tc>
          <w:tcPr>
            <w:tcW w:w="992" w:type="dxa"/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BC4BF0" w:rsidRPr="00BC4BF0" w:rsidRDefault="00BC4BF0" w:rsidP="00BC4BF0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 </w:t>
            </w:r>
            <w:r w:rsidRPr="00BC4BF0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87</w:t>
            </w:r>
            <w:r w:rsidRPr="00BC4BF0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</w:p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C4BF0" w:rsidRPr="00BC4BF0" w:rsidTr="00BC4BF0">
        <w:trPr>
          <w:gridAfter w:val="1"/>
          <w:wAfter w:w="850" w:type="dxa"/>
          <w:trHeight w:val="62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МЗ РК Комитет Фармации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№18-10/31-Ж-669 от 13.03.2018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 предельных ценах на расходные материалы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Председатель </w:t>
            </w:r>
          </w:p>
          <w:p w:rsidR="00BC4BF0" w:rsidRPr="00BC4BF0" w:rsidRDefault="00BC4BF0" w:rsidP="00BC4BF0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Л. </w:t>
            </w:r>
            <w:proofErr w:type="spellStart"/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Бюрабекова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 Копия</w:t>
            </w:r>
          </w:p>
        </w:tc>
        <w:tc>
          <w:tcPr>
            <w:tcW w:w="992" w:type="dxa"/>
          </w:tcPr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BC4BF0" w:rsidRPr="00BC4BF0" w:rsidRDefault="00BC4BF0" w:rsidP="00BC4BF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103</w:t>
            </w:r>
            <w:r w:rsidRPr="00BC4BF0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25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РК-МТ -7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№013845 от 22.12.2014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 w:eastAsia="ru-RU"/>
              </w:rPr>
              <w:t>13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РК-МТ -7</w:t>
            </w:r>
          </w:p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№ 012725 от 14.04.2014 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175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РК-МТ -7 </w:t>
            </w:r>
          </w:p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013356 от 31.07.2014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195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РК-МТ -5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 xml:space="preserve">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00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7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479 от 18.12.2015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201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РК-МТ -5№016063 от 12.12.2016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регистрации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Уполномоченное</w:t>
            </w:r>
          </w:p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211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Регистрационное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удостоверение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РК-МТ -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5№016064 от 12.12.2016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 регистрации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Уполномоченн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ое</w:t>
            </w:r>
          </w:p>
          <w:p w:rsidR="00BC4BF0" w:rsidRPr="00BC4BF0" w:rsidRDefault="00BC4BF0" w:rsidP="00BC4BF0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лицо МЗСР РК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223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соответствии ИМН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24 января 2019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 соответствии ИМН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Данияров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И.К.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233   </w:t>
            </w:r>
          </w:p>
        </w:tc>
      </w:tr>
      <w:tr w:rsidR="00BC4BF0" w:rsidRPr="00BC4BF0" w:rsidTr="00BC4BF0">
        <w:trPr>
          <w:gridAfter w:val="1"/>
          <w:wAfter w:w="850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Платежное поручение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№ 58 от 24.01.2019      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Гарантийное обеспечение тендерной заявки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:rsidR="00BC4BF0" w:rsidRPr="00BC4BF0" w:rsidRDefault="00BC4BF0" w:rsidP="00BC4BF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BC4B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Данияров</w:t>
            </w:r>
            <w:proofErr w:type="spellEnd"/>
            <w:r w:rsidRPr="00BC4BF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И.К. 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4BF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BC4BF0" w:rsidRPr="00BC4BF0" w:rsidTr="00BC4BF0">
        <w:trPr>
          <w:gridAfter w:val="1"/>
          <w:wAfter w:w="850" w:type="dxa"/>
          <w:trHeight w:val="420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C4BF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Опись на СД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C4BF0" w:rsidRPr="00BC4BF0" w:rsidRDefault="00BC4BF0" w:rsidP="00BC4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2A5910" w:rsidRDefault="002A5910" w:rsidP="00812455">
      <w:pPr>
        <w:spacing w:after="0"/>
        <w:rPr>
          <w:rFonts w:ascii="Times New Roman" w:hAnsi="Times New Roman" w:cs="Times New Roman"/>
          <w:sz w:val="24"/>
        </w:rPr>
      </w:pPr>
    </w:p>
    <w:p w:rsidR="00733395" w:rsidRPr="00B57368" w:rsidRDefault="00B57368" w:rsidP="00733395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6</w:t>
      </w:r>
      <w:r w:rsidR="00733395" w:rsidRPr="00733395">
        <w:rPr>
          <w:rFonts w:ascii="Times New Roman" w:hAnsi="Times New Roman" w:cs="Times New Roman"/>
          <w:sz w:val="24"/>
        </w:rPr>
        <w:t>.</w:t>
      </w:r>
      <w:r w:rsidR="00733395" w:rsidRPr="00733395">
        <w:rPr>
          <w:rFonts w:ascii="Times New Roman" w:hAnsi="Times New Roman" w:cs="Times New Roman"/>
          <w:sz w:val="24"/>
        </w:rPr>
        <w:tab/>
        <w:t>ТОО  «</w:t>
      </w:r>
      <w:proofErr w:type="spellStart"/>
      <w:r w:rsidR="00733395">
        <w:rPr>
          <w:rFonts w:ascii="Times New Roman" w:hAnsi="Times New Roman" w:cs="Times New Roman"/>
          <w:sz w:val="24"/>
        </w:rPr>
        <w:t>Фарм</w:t>
      </w:r>
      <w:proofErr w:type="spellEnd"/>
      <w:r w:rsidR="00733395">
        <w:rPr>
          <w:rFonts w:ascii="Times New Roman" w:hAnsi="Times New Roman" w:cs="Times New Roman"/>
          <w:sz w:val="24"/>
        </w:rPr>
        <w:t xml:space="preserve"> Трейд НТ</w:t>
      </w:r>
      <w:r>
        <w:rPr>
          <w:rFonts w:ascii="Times New Roman" w:hAnsi="Times New Roman" w:cs="Times New Roman"/>
          <w:sz w:val="24"/>
        </w:rPr>
        <w:t xml:space="preserve">» РК, </w:t>
      </w: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lang w:val="kk-KZ"/>
        </w:rPr>
        <w:t>стана</w:t>
      </w:r>
      <w:r w:rsidR="00733395" w:rsidRPr="00733395">
        <w:rPr>
          <w:rFonts w:ascii="Times New Roman" w:hAnsi="Times New Roman" w:cs="Times New Roman"/>
          <w:sz w:val="24"/>
        </w:rPr>
        <w:t xml:space="preserve">, ул. </w:t>
      </w:r>
      <w:r>
        <w:rPr>
          <w:rFonts w:ascii="Times New Roman" w:hAnsi="Times New Roman" w:cs="Times New Roman"/>
          <w:sz w:val="24"/>
          <w:lang w:val="kk-KZ"/>
        </w:rPr>
        <w:t>Керей Жанибек хандар5, офис 26</w:t>
      </w:r>
    </w:p>
    <w:p w:rsidR="00733395" w:rsidRPr="00733395" w:rsidRDefault="00733395" w:rsidP="00733395">
      <w:pPr>
        <w:spacing w:after="0"/>
        <w:rPr>
          <w:rFonts w:ascii="Times New Roman" w:hAnsi="Times New Roman" w:cs="Times New Roman"/>
          <w:sz w:val="24"/>
        </w:rPr>
      </w:pPr>
      <w:r w:rsidRPr="00733395">
        <w:rPr>
          <w:rFonts w:ascii="Times New Roman" w:hAnsi="Times New Roman" w:cs="Times New Roman"/>
          <w:sz w:val="24"/>
        </w:rPr>
        <w:t>на лоты:</w:t>
      </w:r>
    </w:p>
    <w:p w:rsidR="00733395" w:rsidRPr="00733395" w:rsidRDefault="00733395" w:rsidP="0073339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№ 7</w:t>
      </w:r>
      <w:r w:rsidRPr="00733395">
        <w:rPr>
          <w:rFonts w:ascii="Times New Roman" w:hAnsi="Times New Roman" w:cs="Times New Roman"/>
          <w:sz w:val="24"/>
        </w:rPr>
        <w:t xml:space="preserve"> – «</w:t>
      </w:r>
      <w:r>
        <w:rPr>
          <w:rFonts w:ascii="Times New Roman" w:hAnsi="Times New Roman" w:cs="Times New Roman"/>
          <w:sz w:val="24"/>
        </w:rPr>
        <w:t>Системы полимерные с магистралями счетверенные с антикоагулянтом СР</w:t>
      </w:r>
      <w:proofErr w:type="gramStart"/>
      <w:r>
        <w:rPr>
          <w:rFonts w:ascii="Times New Roman" w:hAnsi="Times New Roman" w:cs="Times New Roman"/>
          <w:sz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lang w:val="kk-KZ"/>
        </w:rPr>
        <w:t xml:space="preserve">, раствоом </w:t>
      </w:r>
      <w:r>
        <w:rPr>
          <w:rFonts w:ascii="Times New Roman" w:hAnsi="Times New Roman" w:cs="Times New Roman"/>
          <w:sz w:val="24"/>
          <w:lang w:val="en-US"/>
        </w:rPr>
        <w:t>PAGGSM</w:t>
      </w:r>
      <w:r w:rsidRPr="007333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с фильтром для удаления лейкоцитов</w:t>
      </w:r>
      <w:r w:rsidRPr="00733395">
        <w:rPr>
          <w:rFonts w:ascii="Times New Roman" w:hAnsi="Times New Roman" w:cs="Times New Roman"/>
          <w:sz w:val="24"/>
        </w:rPr>
        <w:t>»</w:t>
      </w:r>
    </w:p>
    <w:p w:rsidR="00733395" w:rsidRDefault="00733395" w:rsidP="0073339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733395">
        <w:rPr>
          <w:rFonts w:ascii="Times New Roman" w:hAnsi="Times New Roman" w:cs="Times New Roman"/>
          <w:sz w:val="24"/>
        </w:rPr>
        <w:t xml:space="preserve">Тендерная заявка на </w:t>
      </w:r>
      <w:r>
        <w:rPr>
          <w:rFonts w:ascii="Times New Roman" w:hAnsi="Times New Roman" w:cs="Times New Roman"/>
          <w:sz w:val="24"/>
          <w:lang w:val="kk-KZ"/>
        </w:rPr>
        <w:t>82</w:t>
      </w:r>
      <w:r w:rsidRPr="00733395">
        <w:rPr>
          <w:rFonts w:ascii="Times New Roman" w:hAnsi="Times New Roman" w:cs="Times New Roman"/>
          <w:sz w:val="24"/>
        </w:rPr>
        <w:t xml:space="preserve"> страницах, техническая спецификация на </w:t>
      </w:r>
      <w:r>
        <w:rPr>
          <w:rFonts w:ascii="Times New Roman" w:hAnsi="Times New Roman" w:cs="Times New Roman"/>
          <w:sz w:val="24"/>
          <w:lang w:val="kk-KZ"/>
        </w:rPr>
        <w:t>24</w:t>
      </w:r>
      <w:r w:rsidRPr="00733395">
        <w:rPr>
          <w:rFonts w:ascii="Times New Roman" w:hAnsi="Times New Roman" w:cs="Times New Roman"/>
          <w:sz w:val="24"/>
        </w:rPr>
        <w:t>страницах, прошиты и пронумерованы, заверены печатью, платежное поручение на обеспечение заявки.</w:t>
      </w:r>
    </w:p>
    <w:tbl>
      <w:tblPr>
        <w:tblpPr w:leftFromText="180" w:rightFromText="180" w:vertAnchor="text" w:horzAnchor="margin" w:tblpXSpec="center" w:tblpY="62"/>
        <w:tblW w:w="598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49"/>
        <w:gridCol w:w="1185"/>
        <w:gridCol w:w="2129"/>
        <w:gridCol w:w="1420"/>
        <w:gridCol w:w="1648"/>
        <w:gridCol w:w="851"/>
      </w:tblGrid>
      <w:tr w:rsidR="00B57368" w:rsidRPr="00B57368" w:rsidTr="00B57368">
        <w:trPr>
          <w:trHeight w:val="831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засвидетельствованная копия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B57368" w:rsidRPr="00B57368" w:rsidTr="00B57368">
        <w:trPr>
          <w:trHeight w:val="20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B573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Заявка </w:t>
            </w:r>
            <w:r w:rsidRPr="00B573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на участие в тендере 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-19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1-6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Pr="00B573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квалификационным требованиям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№50-1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квалификационным требованиям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7-8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осуществлять деятельность в рамках законодательства РК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юстиции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Департамента юстиции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9-10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«ФАРМ-ТРЕЙД-НТ»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Учредительный документ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Балгаева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 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11-18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участника ТОО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19.09.2018г.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 назначении директора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Балгаева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19-20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19.09.2018г.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назначения директора ТОО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ТОО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21-22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Государственная лицензия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17015366 от  14.08.2007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 на занятие Фармацевтической деятельности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Управление здравоохранения города Астаны. Акимат города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Астаны.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23-24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Талон на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KZ93U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BW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0000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3909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деятельности по оптовой реализации медицинской техники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Астаны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25-26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ИМН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KZ49UCA00004882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начале деятельности по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оптовой реализации изделий медицинского назначения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Управление здравоохранен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ия города Астаны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ЭЦП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27-28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и отчислениям и (или) взносам на обязательное социальное медицинское страхование с приложениями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573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1010030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5868048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B5736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и отчислениям и (или) взносам на обязательное социальное медицинское страхование, полученные посредством веб-портала «электронного правительства»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подписан  ЭЦП 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29-3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столичного филиала АО «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</w:rPr>
              <w:t>Цесна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банк» с приложениями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120-06/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1998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B57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просроченной задолженности по всем видам его обязательств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ЦБО 231 «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Ұлытау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Онербеков Б.С.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37-40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ФАО «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ForteBank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19-2-4/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3551</w:t>
            </w:r>
          </w:p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B573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просроченной задолженности по всем видам его обязательств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операционный менеджер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Кажгалиева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М.Т. 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41-42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№56-1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ТОО по форме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43-5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цен  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от 23.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цен на лот №7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55-56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№51-1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сопутствующих услуг по поставке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57-58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аптечного склада ТОО «ФАРМ-ТРЕЙД-НТ» на наличие условий хранения и транспортировки ИМН и МТ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18-3/04-05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/108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проверки аптечного склада ТОО «ФАРМ-ТРЕЙД-НТ» на наличие условий хранения и транспортировки ИМН и МТ с заключением о соответствии склада   условиям хранения и транспортировки ИМН и МТ требованиям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И.О главного специалиста 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Косыбаева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тпинова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А.Ж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59-60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РГУ «Управление охраны общественного здоровья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Астаны Департамента охраны общественного здоровья города Астаны Комитета охраны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общественного здоровья Министерства Здравоохранения</w:t>
            </w:r>
            <w:proofErr w:type="gram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19-15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/17-3-80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15.0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Разъяснение от  Управление охраны общественного здоровья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Астаны Департамента охраны общественного здоровья города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Астаны Комитета охраны общественного здоровья</w:t>
            </w:r>
            <w:proofErr w:type="gram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заключению склада для хранения  ИМН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руководителя –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Жургенбаева</w:t>
            </w:r>
            <w:proofErr w:type="spellEnd"/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</w:t>
            </w:r>
            <w:proofErr w:type="gramEnd"/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61-62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организатору тендера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№52-1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Об отсутсвии аффилированности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63-64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организатору тендера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№53-1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Об отсутсвии согласие о расторжении договора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65-66</w:t>
            </w:r>
          </w:p>
        </w:tc>
      </w:tr>
      <w:tr w:rsidR="00B57368" w:rsidRPr="00B57368" w:rsidTr="00B57368">
        <w:trPr>
          <w:trHeight w:val="411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 от 01.01.2018 г.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Субаренды нежилого помещения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Абдрахманов Б.А.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Таубалдиев А.Б. 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67-70</w:t>
            </w:r>
          </w:p>
        </w:tc>
      </w:tr>
      <w:tr w:rsidR="00B57368" w:rsidRPr="00B57368" w:rsidTr="00B57368">
        <w:trPr>
          <w:trHeight w:val="6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№01-19от 03.01.2018 г.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Субаренды нежилого помещения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Абдрахманов Б.А.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Абдибеков М.И. 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71-80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часть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Титульный лист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Титульный лист технической части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подписи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1-2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подтверждение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№54-1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соответствия требованиям ИМН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подтверждение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№-57-1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соответствия требованиям МТ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качественные характеристики по лоту №7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РК-МТ-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5№017770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13.04.2018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Сепаратор крови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Комитета фармации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№18-5-2858 от 18.05.2018 г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неподлежании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цен 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Письмо гарантия 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№55-1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от 24.01.2019 г. 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предоставлении сертификата происхождения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ТОО </w:t>
            </w: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Гарантийное обеспечение тендерной заявки</w:t>
            </w: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Платежное поручение 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№39</w:t>
            </w:r>
          </w:p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.01.2019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обеспечение тендерной заявки 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 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57368" w:rsidRPr="00B57368" w:rsidTr="00B57368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(техническая спецификация) на электронном носителе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прилагаемых к заявке потенциального поставщика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«ФАРМ-ТРЕЙД-НТ»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версия 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</w:p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диске 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B57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7368" w:rsidRPr="00B57368" w:rsidRDefault="00B57368" w:rsidP="00B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395" w:rsidRPr="00B57368" w:rsidRDefault="00733395" w:rsidP="00733395">
      <w:pPr>
        <w:spacing w:after="0"/>
        <w:rPr>
          <w:rFonts w:ascii="Times New Roman" w:hAnsi="Times New Roman" w:cs="Times New Roman"/>
          <w:sz w:val="24"/>
        </w:rPr>
      </w:pPr>
    </w:p>
    <w:p w:rsidR="00812455" w:rsidRPr="00812455" w:rsidRDefault="00812455" w:rsidP="0081245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05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45"/>
      </w:tblGrid>
      <w:tr w:rsidR="008A374D" w:rsidRPr="00A96DC3" w:rsidTr="008A374D">
        <w:tc>
          <w:tcPr>
            <w:tcW w:w="4678" w:type="dxa"/>
          </w:tcPr>
          <w:p w:rsidR="008A374D" w:rsidRPr="00A96DC3" w:rsidRDefault="008A374D" w:rsidP="007333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5845" w:type="dxa"/>
          </w:tcPr>
          <w:p w:rsidR="008A374D" w:rsidRPr="00A96DC3" w:rsidRDefault="008A374D" w:rsidP="00733395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</w:t>
            </w:r>
            <w:r w:rsidR="00E41276">
              <w:rPr>
                <w:rFonts w:ascii="Times New Roman" w:hAnsi="Times New Roman" w:cs="Times New Roman"/>
              </w:rPr>
              <w:t>едседатель комиссии, директор Г</w:t>
            </w:r>
            <w:r>
              <w:rPr>
                <w:rFonts w:ascii="Times New Roman" w:hAnsi="Times New Roman" w:cs="Times New Roman"/>
              </w:rPr>
              <w:t xml:space="preserve">КП «Областной центр крови» </w:t>
            </w:r>
            <w:r w:rsidR="00E41276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</w:t>
            </w:r>
            <w:r w:rsidRPr="00A96DC3">
              <w:rPr>
                <w:rFonts w:ascii="Times New Roman" w:hAnsi="Times New Roman" w:cs="Times New Roman"/>
              </w:rPr>
              <w:lastRenderedPageBreak/>
              <w:t>Актюбинской области»</w:t>
            </w:r>
          </w:p>
        </w:tc>
      </w:tr>
      <w:tr w:rsidR="008A374D" w:rsidRPr="00A96DC3" w:rsidTr="008A374D">
        <w:tc>
          <w:tcPr>
            <w:tcW w:w="4678" w:type="dxa"/>
          </w:tcPr>
          <w:p w:rsidR="008A374D" w:rsidRPr="00A96DC3" w:rsidRDefault="008A374D" w:rsidP="007333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5" w:type="dxa"/>
          </w:tcPr>
          <w:p w:rsidR="008A374D" w:rsidRPr="00A96DC3" w:rsidRDefault="008A374D" w:rsidP="00E412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медицинской части </w:t>
            </w:r>
            <w:r w:rsidRPr="00A96DC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 xml:space="preserve">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="00E41276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</w:tc>
      </w:tr>
      <w:tr w:rsidR="008A374D" w:rsidRPr="00A96DC3" w:rsidTr="008A374D">
        <w:tc>
          <w:tcPr>
            <w:tcW w:w="4678" w:type="dxa"/>
          </w:tcPr>
          <w:p w:rsidR="008A374D" w:rsidRPr="00A96DC3" w:rsidRDefault="008A374D" w:rsidP="007333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5845" w:type="dxa"/>
          </w:tcPr>
          <w:p w:rsidR="008A374D" w:rsidRPr="00A96DC3" w:rsidRDefault="008A374D" w:rsidP="00733395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="00E41276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="00E41276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8A374D" w:rsidRPr="00A96DC3" w:rsidTr="008A374D">
        <w:tc>
          <w:tcPr>
            <w:tcW w:w="4678" w:type="dxa"/>
          </w:tcPr>
          <w:p w:rsidR="008A374D" w:rsidRPr="00301D21" w:rsidRDefault="008A374D" w:rsidP="00733395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Т.Ж.</w:t>
            </w:r>
          </w:p>
        </w:tc>
        <w:tc>
          <w:tcPr>
            <w:tcW w:w="5845" w:type="dxa"/>
          </w:tcPr>
          <w:p w:rsidR="008A374D" w:rsidRPr="00A96DC3" w:rsidRDefault="008A374D" w:rsidP="00733395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юрист </w:t>
            </w:r>
            <w:r w:rsidRPr="00A96DC3">
              <w:rPr>
                <w:rFonts w:ascii="Times New Roman" w:hAnsi="Times New Roman" w:cs="Times New Roman"/>
              </w:rPr>
              <w:t xml:space="preserve"> ГКП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>»</w:t>
            </w:r>
            <w:r w:rsidR="00E41276">
              <w:rPr>
                <w:rFonts w:ascii="Times New Roman" w:hAnsi="Times New Roman" w:cs="Times New Roman"/>
              </w:rPr>
              <w:t xml:space="preserve"> на ПХВ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8A374D" w:rsidRPr="00A96DC3" w:rsidTr="008A374D">
        <w:tc>
          <w:tcPr>
            <w:tcW w:w="4678" w:type="dxa"/>
          </w:tcPr>
          <w:p w:rsidR="008A374D" w:rsidRDefault="008A374D" w:rsidP="007333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8A374D" w:rsidRDefault="008A374D" w:rsidP="00733395">
            <w:pPr>
              <w:rPr>
                <w:rFonts w:ascii="Times New Roman" w:hAnsi="Times New Roman" w:cs="Times New Roman"/>
              </w:rPr>
            </w:pPr>
          </w:p>
          <w:p w:rsidR="008A374D" w:rsidRDefault="008A374D" w:rsidP="00733395">
            <w:pPr>
              <w:rPr>
                <w:rFonts w:ascii="Times New Roman" w:hAnsi="Times New Roman" w:cs="Times New Roman"/>
              </w:rPr>
            </w:pPr>
          </w:p>
          <w:p w:rsidR="008A374D" w:rsidRDefault="008A374D" w:rsidP="0073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Т.С.</w:t>
            </w:r>
          </w:p>
          <w:p w:rsidR="008A374D" w:rsidRDefault="008A374D" w:rsidP="00733395">
            <w:pPr>
              <w:rPr>
                <w:rFonts w:ascii="Times New Roman" w:hAnsi="Times New Roman" w:cs="Times New Roman"/>
              </w:rPr>
            </w:pPr>
          </w:p>
          <w:p w:rsidR="008A374D" w:rsidRDefault="008A374D" w:rsidP="00733395">
            <w:pPr>
              <w:rPr>
                <w:rFonts w:ascii="Times New Roman" w:hAnsi="Times New Roman" w:cs="Times New Roman"/>
              </w:rPr>
            </w:pPr>
          </w:p>
          <w:p w:rsidR="008A374D" w:rsidRPr="00A96DC3" w:rsidRDefault="008A374D" w:rsidP="007333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                </w:t>
            </w:r>
          </w:p>
        </w:tc>
        <w:tc>
          <w:tcPr>
            <w:tcW w:w="5845" w:type="dxa"/>
          </w:tcPr>
          <w:p w:rsidR="008A374D" w:rsidRDefault="008A374D" w:rsidP="00733395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ОЗК  </w:t>
            </w:r>
            <w:r w:rsidR="00E4127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="00E41276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8A374D" w:rsidRDefault="008A374D" w:rsidP="0073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374D" w:rsidRDefault="00E41276" w:rsidP="0073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 Г</w:t>
            </w:r>
            <w:r w:rsidR="008A374D">
              <w:rPr>
                <w:rFonts w:ascii="Times New Roman" w:hAnsi="Times New Roman" w:cs="Times New Roman"/>
              </w:rPr>
              <w:t>КП «Областной центр крови»</w:t>
            </w:r>
            <w:r>
              <w:rPr>
                <w:rFonts w:ascii="Times New Roman" w:hAnsi="Times New Roman" w:cs="Times New Roman"/>
              </w:rPr>
              <w:t xml:space="preserve"> на ПХВ </w:t>
            </w:r>
            <w:r w:rsidR="008A374D">
              <w:rPr>
                <w:rFonts w:ascii="Times New Roman" w:hAnsi="Times New Roman" w:cs="Times New Roman"/>
              </w:rPr>
              <w:t xml:space="preserve"> ГУ «Управления здравоохранения Актюбинской области»</w:t>
            </w:r>
          </w:p>
          <w:p w:rsidR="008A374D" w:rsidRDefault="008A374D" w:rsidP="0073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ЛДИ </w:t>
            </w:r>
            <w:r w:rsidR="00E4127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</w:t>
            </w:r>
            <w:r w:rsidR="00E41276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8A374D" w:rsidRPr="00A96DC3" w:rsidRDefault="008A374D" w:rsidP="00733395">
            <w:pPr>
              <w:rPr>
                <w:rFonts w:ascii="Times New Roman" w:hAnsi="Times New Roman" w:cs="Times New Roman"/>
              </w:rPr>
            </w:pPr>
          </w:p>
        </w:tc>
      </w:tr>
      <w:tr w:rsidR="008A374D" w:rsidRPr="00A96DC3" w:rsidTr="008A374D">
        <w:tc>
          <w:tcPr>
            <w:tcW w:w="4678" w:type="dxa"/>
          </w:tcPr>
          <w:p w:rsidR="008A374D" w:rsidRPr="00A96DC3" w:rsidRDefault="008A374D" w:rsidP="007333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5845" w:type="dxa"/>
          </w:tcPr>
          <w:p w:rsidR="008A374D" w:rsidRPr="00A96DC3" w:rsidRDefault="008A374D" w:rsidP="00733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Pr="00A96DC3">
              <w:t xml:space="preserve"> </w:t>
            </w:r>
            <w:r w:rsidR="00E4127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="00E41276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8D51C9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8D51C9" w:rsidRPr="005C67C5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sectPr w:rsidR="008D51C9" w:rsidRPr="005C67C5" w:rsidSect="00C77E61">
      <w:pgSz w:w="11906" w:h="16838"/>
      <w:pgMar w:top="1134" w:right="198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B6" w:rsidRDefault="00137DB6" w:rsidP="00C77E61">
      <w:pPr>
        <w:spacing w:after="0" w:line="240" w:lineRule="auto"/>
      </w:pPr>
      <w:r>
        <w:separator/>
      </w:r>
    </w:p>
  </w:endnote>
  <w:endnote w:type="continuationSeparator" w:id="0">
    <w:p w:rsidR="00137DB6" w:rsidRDefault="00137DB6" w:rsidP="00C7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B6" w:rsidRDefault="00137DB6" w:rsidP="00C77E61">
      <w:pPr>
        <w:spacing w:after="0" w:line="240" w:lineRule="auto"/>
      </w:pPr>
      <w:r>
        <w:separator/>
      </w:r>
    </w:p>
  </w:footnote>
  <w:footnote w:type="continuationSeparator" w:id="0">
    <w:p w:rsidR="00137DB6" w:rsidRDefault="00137DB6" w:rsidP="00C7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32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96C"/>
    <w:multiLevelType w:val="hybridMultilevel"/>
    <w:tmpl w:val="7A14E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043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6055"/>
    <w:multiLevelType w:val="hybridMultilevel"/>
    <w:tmpl w:val="CF2AF748"/>
    <w:lvl w:ilvl="0" w:tplc="3FE48294">
      <w:start w:val="5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17D5A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63A4"/>
    <w:multiLevelType w:val="hybridMultilevel"/>
    <w:tmpl w:val="10D89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22A22"/>
    <w:rsid w:val="00044741"/>
    <w:rsid w:val="0007311B"/>
    <w:rsid w:val="000C043C"/>
    <w:rsid w:val="000C61C4"/>
    <w:rsid w:val="00117F93"/>
    <w:rsid w:val="0013374A"/>
    <w:rsid w:val="00137DB6"/>
    <w:rsid w:val="001524E9"/>
    <w:rsid w:val="00181743"/>
    <w:rsid w:val="002A5910"/>
    <w:rsid w:val="002C3B74"/>
    <w:rsid w:val="002F40AB"/>
    <w:rsid w:val="00301D21"/>
    <w:rsid w:val="00314E01"/>
    <w:rsid w:val="00317C28"/>
    <w:rsid w:val="00346F7B"/>
    <w:rsid w:val="003562A2"/>
    <w:rsid w:val="003B7D60"/>
    <w:rsid w:val="003E2DB4"/>
    <w:rsid w:val="00400428"/>
    <w:rsid w:val="00422B96"/>
    <w:rsid w:val="00435658"/>
    <w:rsid w:val="00467222"/>
    <w:rsid w:val="005570A2"/>
    <w:rsid w:val="00574D82"/>
    <w:rsid w:val="005B305E"/>
    <w:rsid w:val="005C5ABA"/>
    <w:rsid w:val="005C67C5"/>
    <w:rsid w:val="00611713"/>
    <w:rsid w:val="00633989"/>
    <w:rsid w:val="006623B2"/>
    <w:rsid w:val="006A11CC"/>
    <w:rsid w:val="006B3298"/>
    <w:rsid w:val="006F3DEA"/>
    <w:rsid w:val="0071449A"/>
    <w:rsid w:val="00733395"/>
    <w:rsid w:val="00745348"/>
    <w:rsid w:val="00776E5F"/>
    <w:rsid w:val="00811B52"/>
    <w:rsid w:val="00812455"/>
    <w:rsid w:val="00881767"/>
    <w:rsid w:val="008A374D"/>
    <w:rsid w:val="008C4632"/>
    <w:rsid w:val="008D51C9"/>
    <w:rsid w:val="00910172"/>
    <w:rsid w:val="009432DE"/>
    <w:rsid w:val="00977D73"/>
    <w:rsid w:val="00A20588"/>
    <w:rsid w:val="00A3021C"/>
    <w:rsid w:val="00A310AA"/>
    <w:rsid w:val="00A96DC3"/>
    <w:rsid w:val="00AA40F1"/>
    <w:rsid w:val="00AC78E7"/>
    <w:rsid w:val="00B05621"/>
    <w:rsid w:val="00B17171"/>
    <w:rsid w:val="00B220C6"/>
    <w:rsid w:val="00B57368"/>
    <w:rsid w:val="00B63689"/>
    <w:rsid w:val="00BC0A54"/>
    <w:rsid w:val="00BC4BF0"/>
    <w:rsid w:val="00C01C31"/>
    <w:rsid w:val="00C563B2"/>
    <w:rsid w:val="00C56CC5"/>
    <w:rsid w:val="00C77E61"/>
    <w:rsid w:val="00C86F72"/>
    <w:rsid w:val="00CA206F"/>
    <w:rsid w:val="00CA4349"/>
    <w:rsid w:val="00CA48E7"/>
    <w:rsid w:val="00CF4FAD"/>
    <w:rsid w:val="00D106D2"/>
    <w:rsid w:val="00D7141F"/>
    <w:rsid w:val="00D94C16"/>
    <w:rsid w:val="00DC634A"/>
    <w:rsid w:val="00DE68B2"/>
    <w:rsid w:val="00DF58BB"/>
    <w:rsid w:val="00E41276"/>
    <w:rsid w:val="00EB5ED1"/>
    <w:rsid w:val="00EC74B4"/>
    <w:rsid w:val="00F44CC5"/>
    <w:rsid w:val="00F82B81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7E61"/>
  </w:style>
  <w:style w:type="paragraph" w:styleId="ae">
    <w:name w:val="footer"/>
    <w:basedOn w:val="a"/>
    <w:link w:val="af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7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7E61"/>
  </w:style>
  <w:style w:type="paragraph" w:styleId="ae">
    <w:name w:val="footer"/>
    <w:basedOn w:val="a"/>
    <w:link w:val="af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3F63-4D69-4ED6-9B0F-1135C0C9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5768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5</cp:revision>
  <cp:lastPrinted>2019-02-01T04:46:00Z</cp:lastPrinted>
  <dcterms:created xsi:type="dcterms:W3CDTF">2019-01-31T21:35:00Z</dcterms:created>
  <dcterms:modified xsi:type="dcterms:W3CDTF">2019-02-28T04:54:00Z</dcterms:modified>
</cp:coreProperties>
</file>